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33634" w14:textId="77777777" w:rsidR="002E624B" w:rsidRPr="00F025DA" w:rsidRDefault="002E624B" w:rsidP="002E624B">
      <w:pPr>
        <w:pStyle w:val="NoSpacing"/>
        <w:jc w:val="center"/>
      </w:pPr>
      <w:r w:rsidRPr="00F025DA">
        <w:t>Metropolitan Chicago Association of Square Dancers-MCASD</w:t>
      </w:r>
    </w:p>
    <w:p w14:paraId="4F935CF4" w14:textId="373D638C" w:rsidR="002E624B" w:rsidRPr="00F025DA" w:rsidRDefault="002E624B" w:rsidP="002E624B">
      <w:pPr>
        <w:pStyle w:val="NoSpacing"/>
        <w:jc w:val="center"/>
      </w:pPr>
      <w:r w:rsidRPr="00F025DA">
        <w:t xml:space="preserve">Special </w:t>
      </w:r>
      <w:r w:rsidRPr="00F025DA">
        <w:t>Executive Board Meeting Minutes-via Zoom</w:t>
      </w:r>
    </w:p>
    <w:p w14:paraId="6361E457" w14:textId="180F985A" w:rsidR="002E624B" w:rsidRPr="00F025DA" w:rsidRDefault="002E624B" w:rsidP="002E624B">
      <w:pPr>
        <w:pStyle w:val="NoSpacing"/>
        <w:jc w:val="center"/>
      </w:pPr>
      <w:r w:rsidRPr="00F025DA">
        <w:t xml:space="preserve">Saturday, </w:t>
      </w:r>
      <w:r w:rsidRPr="00F025DA">
        <w:t>October 1</w:t>
      </w:r>
      <w:r w:rsidRPr="00F025DA">
        <w:t>, 2022</w:t>
      </w:r>
    </w:p>
    <w:p w14:paraId="295479DB" w14:textId="28D39323" w:rsidR="002E624B" w:rsidRPr="00F025DA" w:rsidRDefault="002E624B" w:rsidP="002E624B">
      <w:pPr>
        <w:pStyle w:val="NoSpacing"/>
        <w:jc w:val="center"/>
      </w:pPr>
    </w:p>
    <w:p w14:paraId="48796324" w14:textId="77777777" w:rsidR="00DB5A07" w:rsidRPr="00F025DA" w:rsidRDefault="002E624B" w:rsidP="002E624B">
      <w:pPr>
        <w:pStyle w:val="NoSpacing"/>
      </w:pPr>
      <w:r w:rsidRPr="00F025DA">
        <w:rPr>
          <w:b/>
          <w:bCs/>
        </w:rPr>
        <w:t xml:space="preserve">Attendance:  </w:t>
      </w:r>
      <w:r w:rsidRPr="00F025DA">
        <w:t xml:space="preserve">Frankie Terry, Janice Cha, Darlene </w:t>
      </w:r>
      <w:proofErr w:type="spellStart"/>
      <w:r w:rsidRPr="00F025DA">
        <w:t>Kulpa</w:t>
      </w:r>
      <w:proofErr w:type="spellEnd"/>
      <w:r w:rsidRPr="00F025DA">
        <w:t xml:space="preserve">, Marilyn Heinemann, Larry Campbell, Christine Steffy, Jules Heinemann, Pat Semple, Duane Bradley, June Bradley, Robert Bradley, Bill Neurauter, Ken Davies, Sue Davies, Pam Berg.  Quorum was met. </w:t>
      </w:r>
    </w:p>
    <w:p w14:paraId="57C0719E" w14:textId="70B41AE9" w:rsidR="002E624B" w:rsidRPr="00F025DA" w:rsidRDefault="00DB5A07" w:rsidP="002E624B">
      <w:pPr>
        <w:pStyle w:val="NoSpacing"/>
      </w:pPr>
      <w:r w:rsidRPr="00F025DA">
        <w:t xml:space="preserve">Meeting called to order at 10AM.  </w:t>
      </w:r>
    </w:p>
    <w:p w14:paraId="10571327" w14:textId="778684A0" w:rsidR="002E624B" w:rsidRPr="00F025DA" w:rsidRDefault="002E624B" w:rsidP="002E624B">
      <w:pPr>
        <w:pStyle w:val="NoSpacing"/>
      </w:pPr>
    </w:p>
    <w:p w14:paraId="7E9AD692" w14:textId="1B4E4217" w:rsidR="002E624B" w:rsidRPr="00F025DA" w:rsidRDefault="002E624B" w:rsidP="002E624B">
      <w:pPr>
        <w:pStyle w:val="NoSpacing"/>
      </w:pPr>
      <w:r w:rsidRPr="00F025DA">
        <w:rPr>
          <w:b/>
          <w:bCs/>
        </w:rPr>
        <w:t xml:space="preserve">Pumpkin Ball:  </w:t>
      </w:r>
      <w:r w:rsidRPr="00F025DA">
        <w:t xml:space="preserve">Janice Cha, Christine Steffy, and Pam Berg are co-chairs of event. Janice and Christine shared a draft document for discussion.  </w:t>
      </w:r>
      <w:r w:rsidR="005178D2" w:rsidRPr="00F025DA">
        <w:t xml:space="preserve">Tasks were outlined and board members volunteered to oversee various areas of the event.  </w:t>
      </w:r>
    </w:p>
    <w:p w14:paraId="244A2AC6" w14:textId="4C57AD2B" w:rsidR="005178D2" w:rsidRPr="00F025DA" w:rsidRDefault="005178D2" w:rsidP="002E624B">
      <w:pPr>
        <w:pStyle w:val="NoSpacing"/>
      </w:pPr>
    </w:p>
    <w:p w14:paraId="5A9B3026" w14:textId="173FBA05" w:rsidR="005178D2" w:rsidRPr="00F025DA" w:rsidRDefault="005178D2" w:rsidP="005178D2">
      <w:pPr>
        <w:pStyle w:val="NoSpacing"/>
        <w:numPr>
          <w:ilvl w:val="0"/>
          <w:numId w:val="1"/>
        </w:numPr>
      </w:pPr>
      <w:r w:rsidRPr="00F025DA">
        <w:t xml:space="preserve">Janice will design signage for Sue to print.  </w:t>
      </w:r>
      <w:proofErr w:type="spellStart"/>
      <w:r w:rsidRPr="00F025DA">
        <w:t>Heinemanns</w:t>
      </w:r>
      <w:proofErr w:type="spellEnd"/>
      <w:r w:rsidRPr="00F025DA">
        <w:t xml:space="preserve"> will place signs and take down.  </w:t>
      </w:r>
    </w:p>
    <w:p w14:paraId="02D01DCC" w14:textId="2650120D" w:rsidR="005178D2" w:rsidRPr="00F025DA" w:rsidRDefault="005178D2" w:rsidP="005178D2">
      <w:pPr>
        <w:pStyle w:val="NoSpacing"/>
        <w:numPr>
          <w:ilvl w:val="0"/>
          <w:numId w:val="1"/>
        </w:numPr>
      </w:pPr>
      <w:r w:rsidRPr="00F025DA">
        <w:t xml:space="preserve">Frankie will buy water bottles and candy.  </w:t>
      </w:r>
      <w:proofErr w:type="gramStart"/>
      <w:r w:rsidRPr="00F025DA">
        <w:t>Also</w:t>
      </w:r>
      <w:proofErr w:type="gramEnd"/>
      <w:r w:rsidRPr="00F025DA">
        <w:t xml:space="preserve"> in charge of set-up and cleanup for refreshments.</w:t>
      </w:r>
    </w:p>
    <w:p w14:paraId="68D150DD" w14:textId="685A16B8" w:rsidR="005178D2" w:rsidRPr="00F025DA" w:rsidRDefault="005178D2" w:rsidP="005178D2">
      <w:pPr>
        <w:pStyle w:val="NoSpacing"/>
        <w:numPr>
          <w:ilvl w:val="0"/>
          <w:numId w:val="1"/>
        </w:numPr>
      </w:pPr>
      <w:r w:rsidRPr="00F025DA">
        <w:t>Davies will oversee decorations and bring a large outdoor pumpkin decoration for outside main door (north</w:t>
      </w:r>
      <w:r w:rsidR="00D916D8" w:rsidRPr="00F025DA">
        <w:t xml:space="preserve"> and east door by life center).</w:t>
      </w:r>
    </w:p>
    <w:p w14:paraId="6CF226BF" w14:textId="0EBC3276" w:rsidR="00D916D8" w:rsidRPr="00F025DA" w:rsidRDefault="00D916D8" w:rsidP="005178D2">
      <w:pPr>
        <w:pStyle w:val="NoSpacing"/>
        <w:numPr>
          <w:ilvl w:val="0"/>
          <w:numId w:val="1"/>
        </w:numPr>
      </w:pPr>
      <w:r w:rsidRPr="00F025DA">
        <w:t>Janice will design program.  We will print 100</w:t>
      </w:r>
    </w:p>
    <w:p w14:paraId="64E89A21" w14:textId="38997373" w:rsidR="00D916D8" w:rsidRPr="00F025DA" w:rsidRDefault="00D916D8" w:rsidP="005178D2">
      <w:pPr>
        <w:pStyle w:val="NoSpacing"/>
        <w:numPr>
          <w:ilvl w:val="0"/>
          <w:numId w:val="1"/>
        </w:numPr>
      </w:pPr>
      <w:r w:rsidRPr="00F025DA">
        <w:t>We will not have stickers for badges.  No need.</w:t>
      </w:r>
    </w:p>
    <w:p w14:paraId="71EED768" w14:textId="7E92AFC8" w:rsidR="00D916D8" w:rsidRPr="00F025DA" w:rsidRDefault="00D916D8" w:rsidP="005178D2">
      <w:pPr>
        <w:pStyle w:val="NoSpacing"/>
        <w:numPr>
          <w:ilvl w:val="0"/>
          <w:numId w:val="1"/>
        </w:numPr>
      </w:pPr>
      <w:r w:rsidRPr="00F025DA">
        <w:t>Christine will oversee table/chair set-up</w:t>
      </w:r>
    </w:p>
    <w:p w14:paraId="572F2295" w14:textId="6A64E361" w:rsidR="00D916D8" w:rsidRPr="00F025DA" w:rsidRDefault="00D916D8" w:rsidP="005178D2">
      <w:pPr>
        <w:pStyle w:val="NoSpacing"/>
        <w:numPr>
          <w:ilvl w:val="0"/>
          <w:numId w:val="1"/>
        </w:numPr>
      </w:pPr>
      <w:r w:rsidRPr="00F025DA">
        <w:t>Christine will oversee sound/electronic take down</w:t>
      </w:r>
    </w:p>
    <w:p w14:paraId="3B7400A1" w14:textId="7681AB69" w:rsidR="00D916D8" w:rsidRPr="00F025DA" w:rsidRDefault="00D916D8" w:rsidP="005178D2">
      <w:pPr>
        <w:pStyle w:val="NoSpacing"/>
        <w:numPr>
          <w:ilvl w:val="0"/>
          <w:numId w:val="1"/>
        </w:numPr>
      </w:pPr>
      <w:r w:rsidRPr="00F025DA">
        <w:t>Pat Semple will oversee admission and sign-in tables</w:t>
      </w:r>
    </w:p>
    <w:p w14:paraId="6799C278" w14:textId="23B4B6F4" w:rsidR="00D916D8" w:rsidRPr="00F025DA" w:rsidRDefault="00D916D8" w:rsidP="005178D2">
      <w:pPr>
        <w:pStyle w:val="NoSpacing"/>
        <w:numPr>
          <w:ilvl w:val="0"/>
          <w:numId w:val="1"/>
        </w:numPr>
      </w:pPr>
      <w:r w:rsidRPr="00F025DA">
        <w:t>Bill Neurauter will oversee Split the Pot</w:t>
      </w:r>
    </w:p>
    <w:p w14:paraId="66DB778B" w14:textId="4A5DF4D4" w:rsidR="00D916D8" w:rsidRPr="00F025DA" w:rsidRDefault="00D916D8" w:rsidP="005178D2">
      <w:pPr>
        <w:pStyle w:val="NoSpacing"/>
        <w:numPr>
          <w:ilvl w:val="0"/>
          <w:numId w:val="1"/>
        </w:numPr>
      </w:pPr>
      <w:r w:rsidRPr="00F025DA">
        <w:t>Frankie will oversee take down of chairs/tables</w:t>
      </w:r>
    </w:p>
    <w:p w14:paraId="1186440F" w14:textId="533A4E63" w:rsidR="00D916D8" w:rsidRPr="00F025DA" w:rsidRDefault="00D916D8" w:rsidP="005178D2">
      <w:pPr>
        <w:pStyle w:val="NoSpacing"/>
        <w:numPr>
          <w:ilvl w:val="0"/>
          <w:numId w:val="1"/>
        </w:numPr>
      </w:pPr>
      <w:r w:rsidRPr="00F025DA">
        <w:t xml:space="preserve">Larry will have money boxes for entrance and split the pot.  </w:t>
      </w:r>
    </w:p>
    <w:p w14:paraId="7EDE09C6" w14:textId="7796698D" w:rsidR="00D916D8" w:rsidRPr="00F025DA" w:rsidRDefault="00D916D8" w:rsidP="005178D2">
      <w:pPr>
        <w:pStyle w:val="NoSpacing"/>
        <w:numPr>
          <w:ilvl w:val="0"/>
          <w:numId w:val="1"/>
        </w:numPr>
      </w:pPr>
      <w:r w:rsidRPr="00F025DA">
        <w:t>Larry will buy gift cards for costume winners</w:t>
      </w:r>
    </w:p>
    <w:p w14:paraId="605C3424" w14:textId="26D03DD8" w:rsidR="00D916D8" w:rsidRPr="00F025DA" w:rsidRDefault="00D916D8" w:rsidP="005178D2">
      <w:pPr>
        <w:pStyle w:val="NoSpacing"/>
        <w:numPr>
          <w:ilvl w:val="0"/>
          <w:numId w:val="1"/>
        </w:numPr>
      </w:pPr>
      <w:proofErr w:type="spellStart"/>
      <w:r w:rsidRPr="00F025DA">
        <w:t>Heinemanns</w:t>
      </w:r>
      <w:proofErr w:type="spellEnd"/>
      <w:r w:rsidRPr="00F025DA">
        <w:t xml:space="preserve"> will organize costume contest and parade</w:t>
      </w:r>
    </w:p>
    <w:p w14:paraId="1DE15014" w14:textId="7E59490F" w:rsidR="00D916D8" w:rsidRPr="00F025DA" w:rsidRDefault="00D916D8" w:rsidP="005178D2">
      <w:pPr>
        <w:pStyle w:val="NoSpacing"/>
        <w:numPr>
          <w:ilvl w:val="0"/>
          <w:numId w:val="1"/>
        </w:numPr>
      </w:pPr>
      <w:r w:rsidRPr="00F025DA">
        <w:t>Darlene will take inventory of current supplies to see what we still need to purchase</w:t>
      </w:r>
    </w:p>
    <w:p w14:paraId="4254BF2F" w14:textId="73DD37B6" w:rsidR="00D916D8" w:rsidRPr="00F025DA" w:rsidRDefault="00D916D8" w:rsidP="005178D2">
      <w:pPr>
        <w:pStyle w:val="NoSpacing"/>
        <w:numPr>
          <w:ilvl w:val="0"/>
          <w:numId w:val="1"/>
        </w:numPr>
      </w:pPr>
      <w:r w:rsidRPr="00F025DA">
        <w:t>Janice in charge of vendors and convention displays</w:t>
      </w:r>
    </w:p>
    <w:p w14:paraId="08AF46F1" w14:textId="2F76DAC3" w:rsidR="00DB5A07" w:rsidRPr="00F025DA" w:rsidRDefault="00DB5A07" w:rsidP="005178D2">
      <w:pPr>
        <w:pStyle w:val="NoSpacing"/>
        <w:numPr>
          <w:ilvl w:val="0"/>
          <w:numId w:val="1"/>
        </w:numPr>
      </w:pPr>
      <w:r w:rsidRPr="00F025DA">
        <w:t>Frankie oversees resale</w:t>
      </w:r>
    </w:p>
    <w:p w14:paraId="3FF0A571" w14:textId="77777777" w:rsidR="00DB5A07" w:rsidRPr="00F025DA" w:rsidRDefault="00DB5A07" w:rsidP="00D916D8">
      <w:pPr>
        <w:pStyle w:val="NoSpacing"/>
      </w:pPr>
    </w:p>
    <w:p w14:paraId="258D1947" w14:textId="7DB3364A" w:rsidR="00D916D8" w:rsidRPr="00F025DA" w:rsidRDefault="00D916D8" w:rsidP="00D916D8">
      <w:pPr>
        <w:pStyle w:val="NoSpacing"/>
      </w:pPr>
      <w:r w:rsidRPr="00F025DA">
        <w:t xml:space="preserve">It was agreed that </w:t>
      </w:r>
      <w:r w:rsidR="00DB5A07" w:rsidRPr="00F025DA">
        <w:t xml:space="preserve">announcements, costume parade, split the pot results, and all skate will remain in the Large Gym beginning at 4pm.  </w:t>
      </w:r>
    </w:p>
    <w:p w14:paraId="5F36B1B6" w14:textId="504C84A2" w:rsidR="00DB5A07" w:rsidRPr="00F025DA" w:rsidRDefault="00DB5A07" w:rsidP="00D916D8">
      <w:pPr>
        <w:pStyle w:val="NoSpacing"/>
      </w:pPr>
    </w:p>
    <w:p w14:paraId="22891BD0" w14:textId="7F6EF570" w:rsidR="00DB5A07" w:rsidRPr="00F025DA" w:rsidRDefault="00DB5A07" w:rsidP="00D916D8">
      <w:pPr>
        <w:pStyle w:val="NoSpacing"/>
      </w:pPr>
      <w:r w:rsidRPr="00F025DA">
        <w:rPr>
          <w:b/>
          <w:bCs/>
        </w:rPr>
        <w:t xml:space="preserve">New dancer dance promotion:   </w:t>
      </w:r>
      <w:r w:rsidRPr="00F025DA">
        <w:t>Janice shared a draft of guidelines for new dancer dances.  A motion was made by Janice Cha with a second by Sue Davies.</w:t>
      </w:r>
      <w:r w:rsidR="00C01ABC" w:rsidRPr="00F025DA">
        <w:t xml:space="preserve"> After discussion the motion was amended to read: “</w:t>
      </w:r>
      <w:r w:rsidR="00C01ABC" w:rsidRPr="00F025DA">
        <w:rPr>
          <w:u w:val="single"/>
        </w:rPr>
        <w:t>Each Club holding beginner lessons</w:t>
      </w:r>
      <w:r w:rsidR="00C01ABC" w:rsidRPr="00F025DA">
        <w:t xml:space="preserve"> can get MCASD support of New Dancer Dances for </w:t>
      </w:r>
      <w:r w:rsidR="00C01ABC" w:rsidRPr="00F025DA">
        <w:rPr>
          <w:u w:val="single"/>
        </w:rPr>
        <w:t>up to two (2) dances per fiscal year (Aug 1, ’22-July 31,’23)</w:t>
      </w:r>
      <w:r w:rsidR="00C01ABC" w:rsidRPr="00F025DA">
        <w:t xml:space="preserve">.  Clubs </w:t>
      </w:r>
      <w:r w:rsidR="00C01ABC" w:rsidRPr="00F025DA">
        <w:rPr>
          <w:u w:val="single"/>
        </w:rPr>
        <w:t>MUST</w:t>
      </w:r>
      <w:r w:rsidR="00C01ABC" w:rsidRPr="00F025DA">
        <w:t xml:space="preserve"> get MCASD approval before planning the dance.  In return for Clubs doing the work of setting up New Dancer Dances, MCASD will subsidize any losses at New Dancer Dances (up to $100) as needed to help ensure financially successful events.  This promotion will be for this dance season only (until July 31, ’23).”</w:t>
      </w:r>
    </w:p>
    <w:p w14:paraId="32298829" w14:textId="5ECACB3D" w:rsidR="00D916D8" w:rsidRPr="00F025DA" w:rsidRDefault="00C01ABC" w:rsidP="00D916D8">
      <w:pPr>
        <w:pStyle w:val="NoSpacing"/>
      </w:pPr>
      <w:r w:rsidRPr="00F025DA">
        <w:t xml:space="preserve">Vote results </w:t>
      </w:r>
      <w:proofErr w:type="gramStart"/>
      <w:r w:rsidRPr="00F025DA">
        <w:t>-  For</w:t>
      </w:r>
      <w:proofErr w:type="gramEnd"/>
      <w:r w:rsidRPr="00F025DA">
        <w:t xml:space="preserve">- 10, Against – 3, no </w:t>
      </w:r>
      <w:proofErr w:type="spellStart"/>
      <w:r w:rsidRPr="00F025DA">
        <w:t>abstensions</w:t>
      </w:r>
      <w:proofErr w:type="spellEnd"/>
      <w:r w:rsidRPr="00F025DA">
        <w:t xml:space="preserve">.  Motion passed.  </w:t>
      </w:r>
    </w:p>
    <w:p w14:paraId="24E3BF40" w14:textId="38956C47" w:rsidR="00C01ABC" w:rsidRPr="00F025DA" w:rsidRDefault="00F96D0E" w:rsidP="00D916D8">
      <w:pPr>
        <w:pStyle w:val="NoSpacing"/>
      </w:pPr>
      <w:r w:rsidRPr="00F025DA">
        <w:t xml:space="preserve">Basic revisions to the whole document were discussed and agreed upon.  </w:t>
      </w:r>
    </w:p>
    <w:p w14:paraId="5767A5C6" w14:textId="3E4F8FCC" w:rsidR="00F96D0E" w:rsidRPr="00F025DA" w:rsidRDefault="00F96D0E" w:rsidP="00D916D8">
      <w:pPr>
        <w:pStyle w:val="NoSpacing"/>
      </w:pPr>
    </w:p>
    <w:p w14:paraId="0D4C4A0C" w14:textId="4FFA8238" w:rsidR="00F96D0E" w:rsidRPr="00F025DA" w:rsidRDefault="00F96D0E" w:rsidP="00D916D8">
      <w:pPr>
        <w:pStyle w:val="NoSpacing"/>
      </w:pPr>
      <w:r w:rsidRPr="00F025DA">
        <w:rPr>
          <w:b/>
          <w:bCs/>
        </w:rPr>
        <w:t xml:space="preserve">Toys for Tots:  </w:t>
      </w:r>
      <w:r w:rsidRPr="00F025DA">
        <w:t>Clubs may donate money or unwrapped gifts at our December General Meeting.</w:t>
      </w:r>
    </w:p>
    <w:p w14:paraId="58627569" w14:textId="543F1988" w:rsidR="00F025DA" w:rsidRPr="00F025DA" w:rsidRDefault="00F025DA" w:rsidP="00D916D8">
      <w:pPr>
        <w:pStyle w:val="NoSpacing"/>
      </w:pPr>
    </w:p>
    <w:p w14:paraId="13C34ED3" w14:textId="676EEEE0" w:rsidR="00F025DA" w:rsidRPr="00F025DA" w:rsidRDefault="00F025DA" w:rsidP="00D916D8">
      <w:pPr>
        <w:pStyle w:val="NoSpacing"/>
      </w:pPr>
      <w:r w:rsidRPr="00F025DA">
        <w:t>Motion to adjourn by Sue D, second by Pat S.  Meeting adjourned at 12:22.</w:t>
      </w:r>
    </w:p>
    <w:p w14:paraId="25CEEC75" w14:textId="0E51F942" w:rsidR="00F025DA" w:rsidRPr="00F025DA" w:rsidRDefault="00F025DA" w:rsidP="00D916D8">
      <w:pPr>
        <w:pStyle w:val="NoSpacing"/>
      </w:pPr>
    </w:p>
    <w:p w14:paraId="79D407A7" w14:textId="7722CC63" w:rsidR="00F025DA" w:rsidRPr="00F025DA" w:rsidRDefault="00F025DA" w:rsidP="00D916D8">
      <w:pPr>
        <w:pStyle w:val="NoSpacing"/>
      </w:pPr>
      <w:r w:rsidRPr="00F025DA">
        <w:t xml:space="preserve">Minutes submitted by </w:t>
      </w:r>
    </w:p>
    <w:p w14:paraId="34A03B63" w14:textId="2693FE5C" w:rsidR="00132F41" w:rsidRPr="00F025DA" w:rsidRDefault="00F025DA" w:rsidP="00F025DA">
      <w:pPr>
        <w:pStyle w:val="NoSpacing"/>
      </w:pPr>
      <w:r w:rsidRPr="00F025DA">
        <w:t>Marilyn Heinemann, Co-Secretar</w:t>
      </w:r>
      <w:r>
        <w:t>y</w:t>
      </w:r>
    </w:p>
    <w:p w14:paraId="3146CAB8" w14:textId="77777777" w:rsidR="002E624B" w:rsidRPr="00F025DA" w:rsidRDefault="002E624B" w:rsidP="002E624B"/>
    <w:sectPr w:rsidR="002E624B" w:rsidRPr="00F025DA" w:rsidSect="00F025DA">
      <w:pgSz w:w="12240" w:h="15840"/>
      <w:pgMar w:top="1008" w:right="864" w:bottom="129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E6538"/>
    <w:multiLevelType w:val="hybridMultilevel"/>
    <w:tmpl w:val="54E433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0596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F41"/>
    <w:rsid w:val="00132F41"/>
    <w:rsid w:val="002E624B"/>
    <w:rsid w:val="005178D2"/>
    <w:rsid w:val="00C01ABC"/>
    <w:rsid w:val="00D916D8"/>
    <w:rsid w:val="00DB5A07"/>
    <w:rsid w:val="00F025DA"/>
    <w:rsid w:val="00F96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3E229"/>
  <w15:chartTrackingRefBased/>
  <w15:docId w15:val="{B1A58B18-1A0B-4078-9633-4FAA322B0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62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Heinemann</dc:creator>
  <cp:keywords/>
  <dc:description/>
  <cp:lastModifiedBy>Marilyn Heinemann</cp:lastModifiedBy>
  <cp:revision>2</cp:revision>
  <dcterms:created xsi:type="dcterms:W3CDTF">2022-10-02T19:19:00Z</dcterms:created>
  <dcterms:modified xsi:type="dcterms:W3CDTF">2022-10-02T20:26:00Z</dcterms:modified>
</cp:coreProperties>
</file>