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5DA" w14:textId="7D62EE42" w:rsidR="00E9279E" w:rsidRP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>Metropolitan Chicago Association of Square Dancers-MCASD</w:t>
      </w:r>
    </w:p>
    <w:p w14:paraId="575B5D53" w14:textId="01B51049" w:rsidR="004D606C" w:rsidRP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>Executive Board Meeting Minutes-via Zoom</w:t>
      </w:r>
    </w:p>
    <w:p w14:paraId="1A3E6ADB" w14:textId="516AE387" w:rsidR="004D606C" w:rsidRDefault="004D606C" w:rsidP="004D606C">
      <w:pPr>
        <w:pStyle w:val="NoSpacing"/>
        <w:jc w:val="center"/>
        <w:rPr>
          <w:sz w:val="24"/>
          <w:szCs w:val="24"/>
        </w:rPr>
      </w:pPr>
      <w:r w:rsidRPr="004D606C">
        <w:rPr>
          <w:sz w:val="24"/>
          <w:szCs w:val="24"/>
        </w:rPr>
        <w:t xml:space="preserve">Saturday, </w:t>
      </w:r>
      <w:r w:rsidR="002154D3">
        <w:rPr>
          <w:sz w:val="24"/>
          <w:szCs w:val="24"/>
        </w:rPr>
        <w:t>March 19</w:t>
      </w:r>
      <w:r w:rsidRPr="004D606C">
        <w:rPr>
          <w:sz w:val="24"/>
          <w:szCs w:val="24"/>
        </w:rPr>
        <w:t>, 2022</w:t>
      </w:r>
    </w:p>
    <w:p w14:paraId="005067EC" w14:textId="27AF6968" w:rsidR="004D606C" w:rsidRDefault="004D606C" w:rsidP="004D606C">
      <w:pPr>
        <w:pStyle w:val="NoSpacing"/>
        <w:jc w:val="center"/>
        <w:rPr>
          <w:sz w:val="24"/>
          <w:szCs w:val="24"/>
        </w:rPr>
      </w:pPr>
    </w:p>
    <w:p w14:paraId="462E6555" w14:textId="66D2D673" w:rsidR="004D606C" w:rsidRDefault="004D606C" w:rsidP="004D606C">
      <w:pPr>
        <w:pStyle w:val="NoSpacing"/>
      </w:pPr>
      <w:r>
        <w:rPr>
          <w:b/>
          <w:bCs/>
        </w:rPr>
        <w:t xml:space="preserve">Attendance:  </w:t>
      </w:r>
      <w:r>
        <w:t>Frankie Terry, Darlene Kulpa, Marilyn Heinemann, Larry Campbell,</w:t>
      </w:r>
      <w:r w:rsidR="002154D3">
        <w:t xml:space="preserve"> </w:t>
      </w:r>
      <w:r>
        <w:t xml:space="preserve">Pam Berg, Duane Bradley, June Bradley, Ken Davies, Sue </w:t>
      </w:r>
      <w:r w:rsidR="00164255">
        <w:t>Davies, Janice</w:t>
      </w:r>
      <w:r>
        <w:t xml:space="preserve"> Harris</w:t>
      </w:r>
      <w:r w:rsidR="002154D3">
        <w:t>,</w:t>
      </w:r>
      <w:r>
        <w:t xml:space="preserve"> Jules Heinemann, Bill </w:t>
      </w:r>
      <w:r w:rsidR="00164255">
        <w:t>Neurauter, Christine</w:t>
      </w:r>
      <w:r>
        <w:t xml:space="preserve"> Steffy.  A quorum was met.</w:t>
      </w:r>
      <w:r w:rsidR="002154D3">
        <w:t xml:space="preserve">  Guests:  Tom Galuszka and Janice Cha from GVS.  </w:t>
      </w:r>
    </w:p>
    <w:p w14:paraId="416498CE" w14:textId="4B46E62F" w:rsidR="008B4815" w:rsidRDefault="008B4815" w:rsidP="004D606C">
      <w:pPr>
        <w:pStyle w:val="NoSpacing"/>
      </w:pPr>
    </w:p>
    <w:p w14:paraId="79F9809F" w14:textId="344296FD" w:rsidR="008B4815" w:rsidRDefault="008B4815" w:rsidP="004D606C">
      <w:pPr>
        <w:pStyle w:val="NoSpacing"/>
      </w:pPr>
      <w:r>
        <w:t>President Frankie Terry called the meeting to order at 10:0</w:t>
      </w:r>
      <w:r w:rsidR="002154D3">
        <w:t>8</w:t>
      </w:r>
      <w:r>
        <w:t>am.</w:t>
      </w:r>
    </w:p>
    <w:p w14:paraId="24296853" w14:textId="13B0DC16" w:rsidR="008B4815" w:rsidRDefault="008B4815" w:rsidP="004D606C">
      <w:pPr>
        <w:pStyle w:val="NoSpacing"/>
      </w:pPr>
    </w:p>
    <w:p w14:paraId="3D27ECA2" w14:textId="1D46CD46" w:rsidR="008B4815" w:rsidRDefault="008B4815" w:rsidP="004D606C">
      <w:pPr>
        <w:pStyle w:val="NoSpacing"/>
      </w:pPr>
      <w:r>
        <w:rPr>
          <w:b/>
          <w:bCs/>
        </w:rPr>
        <w:t xml:space="preserve">Approval of Agenda:  </w:t>
      </w:r>
      <w:r w:rsidR="002154D3">
        <w:t>Agenda approved</w:t>
      </w:r>
    </w:p>
    <w:p w14:paraId="2103B1D0" w14:textId="25C938EE" w:rsidR="008B4815" w:rsidRDefault="008B4815" w:rsidP="004D606C">
      <w:pPr>
        <w:pStyle w:val="NoSpacing"/>
      </w:pPr>
    </w:p>
    <w:p w14:paraId="3399B710" w14:textId="169E745E" w:rsidR="008B4815" w:rsidRDefault="008B4815" w:rsidP="004D606C">
      <w:pPr>
        <w:pStyle w:val="NoSpacing"/>
      </w:pPr>
      <w:r>
        <w:rPr>
          <w:b/>
          <w:bCs/>
        </w:rPr>
        <w:t xml:space="preserve">Approval of Minutes:  </w:t>
      </w:r>
      <w:r>
        <w:t xml:space="preserve">Motion by </w:t>
      </w:r>
      <w:r w:rsidR="002154D3">
        <w:t>Sue D</w:t>
      </w:r>
      <w:r>
        <w:t xml:space="preserve"> with second by </w:t>
      </w:r>
      <w:r w:rsidR="002154D3">
        <w:t>Pam B</w:t>
      </w:r>
      <w:r>
        <w:t xml:space="preserve"> to approve the minutes.  Motion passed. </w:t>
      </w:r>
    </w:p>
    <w:p w14:paraId="3639587C" w14:textId="51046F94" w:rsidR="008B4815" w:rsidRDefault="008B4815" w:rsidP="004D606C">
      <w:pPr>
        <w:pStyle w:val="NoSpacing"/>
      </w:pPr>
    </w:p>
    <w:p w14:paraId="32395523" w14:textId="43E9A177" w:rsidR="008B4815" w:rsidRDefault="008B4815" w:rsidP="004D606C">
      <w:pPr>
        <w:pStyle w:val="NoSpacing"/>
      </w:pPr>
      <w:r>
        <w:rPr>
          <w:b/>
          <w:bCs/>
        </w:rPr>
        <w:t xml:space="preserve">Treasurer’s Report:  </w:t>
      </w:r>
      <w:r w:rsidR="002154D3">
        <w:t xml:space="preserve">January and February </w:t>
      </w:r>
      <w:r w:rsidR="00705020">
        <w:t>r</w:t>
      </w:r>
      <w:r>
        <w:t>eport</w:t>
      </w:r>
      <w:r w:rsidR="002154D3">
        <w:t>s</w:t>
      </w:r>
      <w:r>
        <w:t xml:space="preserve"> sent to members prior to meeting.  Members received previous monthly reports at </w:t>
      </w:r>
      <w:r w:rsidR="00705020">
        <w:t xml:space="preserve">general meeting.  As of </w:t>
      </w:r>
      <w:r w:rsidR="002903E9">
        <w:t xml:space="preserve">February 28, 2022 we have $13,347.91 </w:t>
      </w:r>
      <w:r w:rsidR="00705020">
        <w:t>in checking account and $7,82</w:t>
      </w:r>
      <w:r w:rsidR="002903E9">
        <w:t>3.07</w:t>
      </w:r>
      <w:r w:rsidR="00705020">
        <w:t xml:space="preserve"> in the CD, for a total of $21,</w:t>
      </w:r>
      <w:r w:rsidR="002903E9">
        <w:t>170.98</w:t>
      </w:r>
      <w:r w:rsidR="00705020">
        <w:t xml:space="preserve">. </w:t>
      </w:r>
      <w:r w:rsidR="002903E9">
        <w:t xml:space="preserve">The only expense was $95 paid to GVS for a new dancer dance.  </w:t>
      </w:r>
      <w:r w:rsidR="00BF24F9">
        <w:t xml:space="preserve">  Report filed for audit.  </w:t>
      </w:r>
    </w:p>
    <w:p w14:paraId="049D7DDB" w14:textId="28F1FF92" w:rsidR="00BF24F9" w:rsidRDefault="00BF24F9" w:rsidP="004D606C">
      <w:pPr>
        <w:pStyle w:val="NoSpacing"/>
      </w:pPr>
    </w:p>
    <w:p w14:paraId="66E642AD" w14:textId="7C47F8B6" w:rsidR="00BF24F9" w:rsidRDefault="00BF24F9" w:rsidP="004D606C">
      <w:pPr>
        <w:pStyle w:val="NoSpacing"/>
      </w:pPr>
      <w:r>
        <w:rPr>
          <w:b/>
          <w:bCs/>
        </w:rPr>
        <w:t>President’s Report:</w:t>
      </w:r>
      <w:r>
        <w:t xml:space="preserve">  Frankie T contacted Mary Seat of Wisdom church</w:t>
      </w:r>
      <w:r w:rsidR="007B4B08">
        <w:t xml:space="preserve"> in Park Ridge</w:t>
      </w:r>
      <w:r>
        <w:t xml:space="preserve"> to inquire about holding </w:t>
      </w:r>
      <w:r w:rsidR="002903E9">
        <w:t>a Spring/Summer dance</w:t>
      </w:r>
      <w:r>
        <w:t>.</w:t>
      </w:r>
      <w:r w:rsidR="007B4B08">
        <w:t xml:space="preserve"> That facility is available.  No updates regarding Trinity Lutheran.  </w:t>
      </w:r>
      <w:r w:rsidR="004B046D">
        <w:t xml:space="preserve">  </w:t>
      </w:r>
    </w:p>
    <w:p w14:paraId="701D6848" w14:textId="7888C073" w:rsidR="007B4B08" w:rsidRDefault="007B4B08" w:rsidP="004D606C">
      <w:pPr>
        <w:pStyle w:val="NoSpacing"/>
      </w:pPr>
      <w:r>
        <w:t xml:space="preserve">Frankie was contacted by Element 3 Health Incorporated for information about dancing for seniors.  Frankie passed along information about </w:t>
      </w:r>
      <w:hyperlink r:id="rId4" w:history="1">
        <w:r w:rsidRPr="004F661E">
          <w:rPr>
            <w:rStyle w:val="Hyperlink"/>
          </w:rPr>
          <w:t>https://www.ucansquaredance.com/</w:t>
        </w:r>
      </w:hyperlink>
    </w:p>
    <w:p w14:paraId="33ACE109" w14:textId="77777777" w:rsidR="007B4B08" w:rsidRDefault="007B4B08" w:rsidP="004D606C">
      <w:pPr>
        <w:pStyle w:val="NoSpacing"/>
      </w:pPr>
    </w:p>
    <w:p w14:paraId="45B29DA2" w14:textId="243F72DB" w:rsidR="004B046D" w:rsidRDefault="004B046D" w:rsidP="004D606C">
      <w:pPr>
        <w:pStyle w:val="NoSpacing"/>
      </w:pPr>
      <w:r>
        <w:rPr>
          <w:b/>
          <w:bCs/>
        </w:rPr>
        <w:t xml:space="preserve">VP Report:  </w:t>
      </w:r>
      <w:r>
        <w:t>No Report</w:t>
      </w:r>
    </w:p>
    <w:p w14:paraId="31260F68" w14:textId="621712CD" w:rsidR="004B046D" w:rsidRDefault="004B046D" w:rsidP="004D606C">
      <w:pPr>
        <w:pStyle w:val="NoSpacing"/>
      </w:pPr>
      <w:r>
        <w:rPr>
          <w:b/>
          <w:bCs/>
        </w:rPr>
        <w:t xml:space="preserve">Secretary:  </w:t>
      </w:r>
      <w:r>
        <w:t>No Report</w:t>
      </w:r>
    </w:p>
    <w:p w14:paraId="2A39211C" w14:textId="6CB7F275" w:rsidR="004B046D" w:rsidRDefault="004B046D" w:rsidP="004D606C">
      <w:pPr>
        <w:pStyle w:val="NoSpacing"/>
      </w:pPr>
    </w:p>
    <w:p w14:paraId="67DD50B0" w14:textId="00DA5F7A" w:rsidR="004B046D" w:rsidRDefault="004B046D" w:rsidP="004D606C">
      <w:pPr>
        <w:pStyle w:val="NoSpacing"/>
      </w:pPr>
      <w:r>
        <w:rPr>
          <w:b/>
          <w:bCs/>
        </w:rPr>
        <w:t xml:space="preserve">Insurance:  </w:t>
      </w:r>
      <w:r w:rsidR="007B4B08">
        <w:t xml:space="preserve">Bill N has membership and insurance forms ready to send.  Darlene K volunteered to send out to clubs.  </w:t>
      </w:r>
    </w:p>
    <w:p w14:paraId="4367FEE3" w14:textId="07AA1399" w:rsidR="004B046D" w:rsidRDefault="004B046D" w:rsidP="004D606C">
      <w:pPr>
        <w:pStyle w:val="NoSpacing"/>
      </w:pPr>
    </w:p>
    <w:p w14:paraId="22BE92D9" w14:textId="71C3AD6F" w:rsidR="004B046D" w:rsidRDefault="004B046D" w:rsidP="004D606C">
      <w:pPr>
        <w:pStyle w:val="NoSpacing"/>
      </w:pPr>
      <w:r>
        <w:rPr>
          <w:b/>
          <w:bCs/>
        </w:rPr>
        <w:t>Webmaster:</w:t>
      </w:r>
      <w:r>
        <w:t xml:space="preserve">  Christine S reported </w:t>
      </w:r>
      <w:r w:rsidR="00BF663D">
        <w:t xml:space="preserve">that Brian R has deleted obsolete information.  </w:t>
      </w:r>
    </w:p>
    <w:p w14:paraId="51321189" w14:textId="08D79ECC" w:rsidR="00BE2711" w:rsidRDefault="00BE2711" w:rsidP="004D606C">
      <w:pPr>
        <w:pStyle w:val="NoSpacing"/>
      </w:pPr>
    </w:p>
    <w:p w14:paraId="52F3AC69" w14:textId="0606BC3A" w:rsidR="00BE2711" w:rsidRDefault="00BE2711" w:rsidP="004D606C">
      <w:pPr>
        <w:pStyle w:val="NoSpacing"/>
      </w:pPr>
      <w:r>
        <w:rPr>
          <w:b/>
          <w:bCs/>
        </w:rPr>
        <w:t xml:space="preserve">SCISDA:  </w:t>
      </w:r>
      <w:r w:rsidR="00BF663D">
        <w:t xml:space="preserve">There are currently no plans for the 2023 Illinois State Convention.  Bill N stated that there will be a SCISDA board meeting the last Saturday in April.  </w:t>
      </w:r>
    </w:p>
    <w:p w14:paraId="5885638E" w14:textId="5390AEB9" w:rsidR="00BE2711" w:rsidRDefault="00BE2711" w:rsidP="004D606C">
      <w:pPr>
        <w:pStyle w:val="NoSpacing"/>
      </w:pPr>
      <w:r>
        <w:rPr>
          <w:b/>
          <w:bCs/>
        </w:rPr>
        <w:t xml:space="preserve">Newsnotes:  </w:t>
      </w:r>
      <w:r>
        <w:t>NR</w:t>
      </w:r>
    </w:p>
    <w:p w14:paraId="708BC7C5" w14:textId="15C8533B" w:rsidR="00BE2711" w:rsidRDefault="00BE2711" w:rsidP="004D606C">
      <w:pPr>
        <w:pStyle w:val="NoSpacing"/>
      </w:pPr>
      <w:r>
        <w:rPr>
          <w:b/>
          <w:bCs/>
        </w:rPr>
        <w:t xml:space="preserve">Friendship Awards:  </w:t>
      </w:r>
      <w:r>
        <w:t>NR</w:t>
      </w:r>
    </w:p>
    <w:p w14:paraId="412DCB76" w14:textId="14E33D38" w:rsidR="00BE2711" w:rsidRDefault="00BE2711" w:rsidP="004D606C">
      <w:pPr>
        <w:pStyle w:val="NoSpacing"/>
      </w:pPr>
    </w:p>
    <w:p w14:paraId="1DC072C7" w14:textId="7AE90ABF" w:rsidR="00BE2711" w:rsidRDefault="00BE2711" w:rsidP="004D606C">
      <w:pPr>
        <w:pStyle w:val="NoSpacing"/>
      </w:pPr>
      <w:r>
        <w:rPr>
          <w:b/>
          <w:bCs/>
        </w:rPr>
        <w:t xml:space="preserve">Sweetheart Dance:  </w:t>
      </w:r>
      <w:r w:rsidR="00BF663D">
        <w:t xml:space="preserve">Frankie T reported on status of 2023 Sweetheart.  When we have a definite </w:t>
      </w:r>
      <w:r w:rsidR="00164255">
        <w:t>location,</w:t>
      </w:r>
      <w:r w:rsidR="00BF663D">
        <w:t xml:space="preserve"> she will contact callers.  </w:t>
      </w:r>
    </w:p>
    <w:p w14:paraId="5220347C" w14:textId="388A64A5" w:rsidR="00251879" w:rsidRDefault="00251879" w:rsidP="004D606C">
      <w:pPr>
        <w:pStyle w:val="NoSpacing"/>
      </w:pPr>
    </w:p>
    <w:p w14:paraId="7775B657" w14:textId="123FF228" w:rsidR="00971BC1" w:rsidRDefault="00251879" w:rsidP="004D606C">
      <w:pPr>
        <w:pStyle w:val="NoSpacing"/>
      </w:pPr>
      <w:r>
        <w:rPr>
          <w:b/>
          <w:bCs/>
        </w:rPr>
        <w:t xml:space="preserve">Publicity:  </w:t>
      </w:r>
      <w:r w:rsidR="005A759D">
        <w:t>Pam B</w:t>
      </w:r>
      <w:r w:rsidR="00BF663D">
        <w:t xml:space="preserve"> and Christine S reported.  Handout documents were sent to board members prior to this meeting.  </w:t>
      </w:r>
      <w:r w:rsidR="00D116B5">
        <w:t xml:space="preserve">Documents included:  letter sent to presidents of clubs, club contact form, process flow sheet, detailed tentative time line, preliminary budget, website manager job description.                                 </w:t>
      </w:r>
    </w:p>
    <w:p w14:paraId="360900E9" w14:textId="7620CC4B" w:rsidR="00971BC1" w:rsidRDefault="00971BC1" w:rsidP="004D606C">
      <w:pPr>
        <w:pStyle w:val="NoSpacing"/>
      </w:pPr>
    </w:p>
    <w:p w14:paraId="634A4358" w14:textId="7DDEA96B" w:rsidR="00971BC1" w:rsidRDefault="00FE035A" w:rsidP="004D606C">
      <w:pPr>
        <w:pStyle w:val="NoSpacing"/>
      </w:pPr>
      <w:r>
        <w:t xml:space="preserve">Report and Discussion:  </w:t>
      </w:r>
      <w:r w:rsidR="00971BC1">
        <w:t>Publicity committee meets about every 3 weeks.    They are fine tuning the website, requesting SEO (search engine) word suggestions, working on criteria and qualifications for</w:t>
      </w:r>
      <w:r w:rsidR="00D72CEE">
        <w:t xml:space="preserve"> a parttime</w:t>
      </w:r>
      <w:r w:rsidR="00971BC1">
        <w:t xml:space="preserve"> site manager.  They will </w:t>
      </w:r>
      <w:r w:rsidR="00D72CEE">
        <w:t xml:space="preserve">search for the site manager.  Publicity Committee will present progress </w:t>
      </w:r>
      <w:r w:rsidR="00D72CEE">
        <w:lastRenderedPageBreak/>
        <w:t>at General Meeting in April 2022.  They will report updates at each Executive and General meeting.  They will be testing</w:t>
      </w:r>
      <w:r>
        <w:t xml:space="preserve"> social media </w:t>
      </w:r>
      <w:r w:rsidR="00D72CEE">
        <w:t>ads over</w:t>
      </w:r>
      <w:r>
        <w:t xml:space="preserve"> a 4month period to determine adjustments.  This will be fluid to find the right mix.  </w:t>
      </w:r>
    </w:p>
    <w:p w14:paraId="28496DBC" w14:textId="77777777" w:rsidR="00971BC1" w:rsidRDefault="00971BC1" w:rsidP="004D606C">
      <w:pPr>
        <w:pStyle w:val="NoSpacing"/>
      </w:pPr>
    </w:p>
    <w:p w14:paraId="0FB0E764" w14:textId="64E7A584" w:rsidR="00B9561A" w:rsidRDefault="001936D5" w:rsidP="004D606C">
      <w:pPr>
        <w:pStyle w:val="NoSpacing"/>
      </w:pPr>
      <w:r>
        <w:t xml:space="preserve">MCASD Executive board thanked the committee for their excellent work and dedication to square dance.  Committee members include:  Pam Berg, Chuck and Bobbi Bradley, </w:t>
      </w:r>
      <w:r w:rsidR="00365767">
        <w:t xml:space="preserve">Christine Steffy, Janice Cha.  </w:t>
      </w:r>
    </w:p>
    <w:p w14:paraId="0518884B" w14:textId="19315F8B" w:rsidR="00141996" w:rsidRDefault="00141996" w:rsidP="004D606C">
      <w:pPr>
        <w:pStyle w:val="NoSpacing"/>
      </w:pPr>
    </w:p>
    <w:p w14:paraId="162B171D" w14:textId="59DBFEB4" w:rsidR="00141996" w:rsidRDefault="00141996" w:rsidP="004D606C">
      <w:pPr>
        <w:pStyle w:val="NoSpacing"/>
      </w:pPr>
      <w:r>
        <w:rPr>
          <w:b/>
          <w:bCs/>
        </w:rPr>
        <w:t xml:space="preserve">Pumpkin Ball: </w:t>
      </w:r>
      <w:r>
        <w:t xml:space="preserve"> </w:t>
      </w:r>
      <w:r w:rsidR="00365767">
        <w:t>no discussion</w:t>
      </w:r>
    </w:p>
    <w:p w14:paraId="1AB32D89" w14:textId="66E69AC3" w:rsidR="00141996" w:rsidRDefault="00141996" w:rsidP="004D606C">
      <w:pPr>
        <w:pStyle w:val="NoSpacing"/>
      </w:pPr>
    </w:p>
    <w:p w14:paraId="0CBCD13F" w14:textId="2A610A93" w:rsidR="00365767" w:rsidRPr="00365767" w:rsidRDefault="00365767" w:rsidP="004D606C">
      <w:pPr>
        <w:pStyle w:val="NoSpacing"/>
      </w:pPr>
      <w:r w:rsidRPr="00365767">
        <w:rPr>
          <w:b/>
          <w:bCs/>
        </w:rPr>
        <w:t xml:space="preserve">Unfinished Business:  </w:t>
      </w:r>
      <w:r>
        <w:rPr>
          <w:b/>
          <w:bCs/>
        </w:rPr>
        <w:t xml:space="preserve">  </w:t>
      </w:r>
      <w:r>
        <w:t xml:space="preserve">New Dancer dance.  </w:t>
      </w:r>
      <w:r w:rsidR="00217DCF">
        <w:t xml:space="preserve">Several clubs are currently holding lessons.  Motion by Christine S with Darlene K as second for MCASD to sponsor up to $250 for a new dancer dance hosted and organized by North Shore Squares before June 30, 2022.  Motion passed.  </w:t>
      </w:r>
    </w:p>
    <w:p w14:paraId="10AEF299" w14:textId="77777777" w:rsidR="00365767" w:rsidRDefault="00365767" w:rsidP="004D606C">
      <w:pPr>
        <w:pStyle w:val="NoSpacing"/>
        <w:rPr>
          <w:b/>
          <w:bCs/>
        </w:rPr>
      </w:pPr>
    </w:p>
    <w:p w14:paraId="37CC1B4F" w14:textId="42B40EF7" w:rsidR="00141996" w:rsidRDefault="00141996" w:rsidP="004D606C">
      <w:pPr>
        <w:pStyle w:val="NoSpacing"/>
      </w:pPr>
      <w:r>
        <w:rPr>
          <w:b/>
          <w:bCs/>
        </w:rPr>
        <w:t xml:space="preserve">New Business:  </w:t>
      </w:r>
    </w:p>
    <w:p w14:paraId="276F369B" w14:textId="48E99834" w:rsidR="002A3A23" w:rsidRDefault="00FD66B8" w:rsidP="004D606C">
      <w:pPr>
        <w:pStyle w:val="NoSpacing"/>
      </w:pPr>
      <w:r>
        <w:t>Nominations committee:</w:t>
      </w:r>
      <w:r w:rsidR="009604C7">
        <w:t xml:space="preserve">   </w:t>
      </w:r>
      <w:r w:rsidR="0006714F">
        <w:t>S</w:t>
      </w:r>
      <w:r w:rsidR="009604C7">
        <w:t>late of officers</w:t>
      </w:r>
      <w:r w:rsidR="0006714F">
        <w:t xml:space="preserve"> were</w:t>
      </w:r>
      <w:r w:rsidR="005100A5">
        <w:t xml:space="preserve"> presented</w:t>
      </w:r>
      <w:r w:rsidR="0006714F">
        <w:t>.</w:t>
      </w:r>
      <w:r w:rsidR="009604C7">
        <w:t xml:space="preserve">  </w:t>
      </w:r>
      <w:r>
        <w:t xml:space="preserve">  VP – Robert Bradley agreed </w:t>
      </w:r>
      <w:r w:rsidR="009604C7">
        <w:t>to a 3</w:t>
      </w:r>
      <w:r w:rsidR="009604C7" w:rsidRPr="009604C7">
        <w:rPr>
          <w:vertAlign w:val="superscript"/>
        </w:rPr>
        <w:t>rd</w:t>
      </w:r>
      <w:r w:rsidR="009604C7">
        <w:t xml:space="preserve"> term</w:t>
      </w:r>
      <w:r w:rsidR="005100A5">
        <w:t xml:space="preserve"> if unopposed</w:t>
      </w:r>
      <w:r w:rsidR="009604C7">
        <w:t>.    Treasurer – Larry Campbell agreed to a 2</w:t>
      </w:r>
      <w:r w:rsidR="009604C7" w:rsidRPr="009604C7">
        <w:rPr>
          <w:vertAlign w:val="superscript"/>
        </w:rPr>
        <w:t>nd</w:t>
      </w:r>
      <w:r w:rsidR="009604C7">
        <w:t xml:space="preserve"> term.  </w:t>
      </w:r>
      <w:r w:rsidR="005100A5">
        <w:t>There can still be nominations from the floor</w:t>
      </w:r>
      <w:r w:rsidR="0006714F">
        <w:t xml:space="preserve"> at the election vote</w:t>
      </w:r>
      <w:r w:rsidR="009604C7">
        <w:t xml:space="preserve"> at the April </w:t>
      </w:r>
      <w:r w:rsidR="00E25D68">
        <w:t xml:space="preserve">2022 </w:t>
      </w:r>
      <w:r w:rsidR="009604C7">
        <w:t xml:space="preserve">general meeting.    </w:t>
      </w:r>
      <w:r w:rsidR="00E25D68">
        <w:t xml:space="preserve">The term will run from 2022-2024.  </w:t>
      </w:r>
      <w:r w:rsidR="009604C7">
        <w:t>Christine S announced that Janice Cha just agreed to run for VP.</w:t>
      </w:r>
      <w:r w:rsidR="0006714F">
        <w:t xml:space="preserve">  </w:t>
      </w:r>
      <w:r w:rsidR="00164255">
        <w:t>Therefore,</w:t>
      </w:r>
      <w:r w:rsidR="0006714F">
        <w:t xml:space="preserve"> the slate of officers to be presented at the general meeting will be VP – Janice Cha (for a 1</w:t>
      </w:r>
      <w:r w:rsidR="0006714F" w:rsidRPr="0006714F">
        <w:rPr>
          <w:vertAlign w:val="superscript"/>
        </w:rPr>
        <w:t>st</w:t>
      </w:r>
      <w:r w:rsidR="0006714F">
        <w:t xml:space="preserve"> term) and Treasurer – Larry Campbell for a second term.  </w:t>
      </w:r>
      <w:r w:rsidR="009604C7">
        <w:t xml:space="preserve">    Jules will notify Robert B of the change.  </w:t>
      </w:r>
    </w:p>
    <w:p w14:paraId="3D6473C0" w14:textId="0E851B70" w:rsidR="00E25D68" w:rsidRDefault="00E25D68" w:rsidP="004D606C">
      <w:pPr>
        <w:pStyle w:val="NoSpacing"/>
      </w:pPr>
      <w:r>
        <w:t xml:space="preserve">In April 2023 we will be voting on President and Secretary.  </w:t>
      </w:r>
    </w:p>
    <w:p w14:paraId="7289EAD7" w14:textId="192F2852" w:rsidR="00E25D68" w:rsidRDefault="00E25D68" w:rsidP="004D606C">
      <w:pPr>
        <w:pStyle w:val="NoSpacing"/>
      </w:pPr>
    </w:p>
    <w:p w14:paraId="0300A4D7" w14:textId="5CEF6BBF" w:rsidR="009604C7" w:rsidRDefault="00E25D68" w:rsidP="004D606C">
      <w:pPr>
        <w:pStyle w:val="NoSpacing"/>
      </w:pPr>
      <w:r w:rsidRPr="00E25D68">
        <w:rPr>
          <w:b/>
          <w:bCs/>
        </w:rPr>
        <w:t>Open Forum:</w:t>
      </w:r>
      <w:r>
        <w:rPr>
          <w:b/>
          <w:bCs/>
        </w:rPr>
        <w:t xml:space="preserve">  </w:t>
      </w:r>
      <w:r>
        <w:t>GVS is hosting a ticketed dinner dance to celebrate their 70</w:t>
      </w:r>
      <w:r w:rsidRPr="00E25D68">
        <w:rPr>
          <w:vertAlign w:val="superscript"/>
        </w:rPr>
        <w:t>th</w:t>
      </w:r>
      <w:r>
        <w:t xml:space="preserve"> anniversary on May 6</w:t>
      </w:r>
      <w:r w:rsidR="007A40FE">
        <w:t xml:space="preserve">, 6:30-11pm </w:t>
      </w:r>
      <w:r>
        <w:t xml:space="preserve">at White Eagle Banquet Hall.  $45 per person.  Theme is Peace, Love, and Party.  </w:t>
      </w:r>
    </w:p>
    <w:p w14:paraId="68056868" w14:textId="32835ECF" w:rsidR="007A40FE" w:rsidRDefault="007A40FE" w:rsidP="004D606C">
      <w:pPr>
        <w:pStyle w:val="NoSpacing"/>
      </w:pPr>
    </w:p>
    <w:p w14:paraId="74D8FCCB" w14:textId="718B72B7" w:rsidR="007A40FE" w:rsidRDefault="00CC13AB" w:rsidP="004D606C">
      <w:pPr>
        <w:pStyle w:val="NoSpacing"/>
      </w:pPr>
      <w:r>
        <w:t>National Square Dance Convention in Evansville, IN is June 22-25, 2022.  Janice Cha is chairing Education.  71NSDC.org/</w:t>
      </w:r>
    </w:p>
    <w:p w14:paraId="57E968C5" w14:textId="30654587" w:rsidR="005A4CB7" w:rsidRDefault="005A4CB7" w:rsidP="004D606C">
      <w:pPr>
        <w:pStyle w:val="NoSpacing"/>
      </w:pPr>
    </w:p>
    <w:p w14:paraId="38291E77" w14:textId="4AB06861" w:rsidR="005A4CB7" w:rsidRDefault="005A4CB7" w:rsidP="004D606C">
      <w:pPr>
        <w:pStyle w:val="NoSpacing"/>
      </w:pPr>
      <w:r>
        <w:t xml:space="preserve">Motion to adjourn by Darlene K, second by </w:t>
      </w:r>
      <w:r w:rsidR="00E25D68">
        <w:t>Janice H</w:t>
      </w:r>
      <w:r>
        <w:t>.  Meeting adjourned at 11:</w:t>
      </w:r>
      <w:r w:rsidR="00E25D68">
        <w:t>15</w:t>
      </w:r>
      <w:r>
        <w:t>am.</w:t>
      </w:r>
    </w:p>
    <w:p w14:paraId="4DAD1EC0" w14:textId="058190FB" w:rsidR="005A4CB7" w:rsidRDefault="005A4CB7" w:rsidP="004D606C">
      <w:pPr>
        <w:pStyle w:val="NoSpacing"/>
      </w:pPr>
    </w:p>
    <w:p w14:paraId="56A3AFDE" w14:textId="02C0C021" w:rsidR="005A4CB7" w:rsidRDefault="005A4CB7" w:rsidP="004D606C">
      <w:pPr>
        <w:pStyle w:val="NoSpacing"/>
      </w:pPr>
      <w:r>
        <w:t>Minutes submitted by</w:t>
      </w:r>
    </w:p>
    <w:p w14:paraId="37975A13" w14:textId="6948A914" w:rsidR="005A4CB7" w:rsidRDefault="005A4CB7" w:rsidP="004D606C">
      <w:pPr>
        <w:pStyle w:val="NoSpacing"/>
      </w:pPr>
      <w:r>
        <w:t>Marilyn Heinemann, Co-Secretary</w:t>
      </w:r>
    </w:p>
    <w:p w14:paraId="238B582F" w14:textId="33C2B67A" w:rsidR="005A4CB7" w:rsidRDefault="005A4CB7" w:rsidP="004D606C">
      <w:pPr>
        <w:pStyle w:val="NoSpacing"/>
      </w:pPr>
    </w:p>
    <w:p w14:paraId="4FDF3106" w14:textId="0C8659C9" w:rsidR="005A4CB7" w:rsidRDefault="005A4CB7" w:rsidP="005A4CB7">
      <w:pPr>
        <w:pStyle w:val="NoSpacing"/>
        <w:jc w:val="center"/>
      </w:pPr>
      <w:r w:rsidRPr="005A4CB7">
        <w:rPr>
          <w:b/>
          <w:bCs/>
        </w:rPr>
        <w:t>2022 Executive Board Meetings:</w:t>
      </w:r>
      <w:r>
        <w:rPr>
          <w:b/>
          <w:bCs/>
        </w:rPr>
        <w:t xml:space="preserve">  </w:t>
      </w:r>
      <w:r>
        <w:t>June 18, August 20, November 19</w:t>
      </w:r>
    </w:p>
    <w:p w14:paraId="7C7438CC" w14:textId="4C27A3CB" w:rsidR="005A4CB7" w:rsidRPr="005A4CB7" w:rsidRDefault="005A4CB7" w:rsidP="005A4CB7">
      <w:pPr>
        <w:pStyle w:val="NoSpacing"/>
        <w:jc w:val="center"/>
      </w:pPr>
      <w:r>
        <w:rPr>
          <w:b/>
          <w:bCs/>
        </w:rPr>
        <w:t xml:space="preserve">2022 General Meetings:  </w:t>
      </w:r>
      <w:r>
        <w:t>April 24, September 18, December 4</w:t>
      </w:r>
    </w:p>
    <w:sectPr w:rsidR="005A4CB7" w:rsidRPr="005A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E"/>
    <w:rsid w:val="000247D2"/>
    <w:rsid w:val="0006714F"/>
    <w:rsid w:val="000C25D9"/>
    <w:rsid w:val="0013238D"/>
    <w:rsid w:val="00141996"/>
    <w:rsid w:val="00164255"/>
    <w:rsid w:val="00182376"/>
    <w:rsid w:val="001936D5"/>
    <w:rsid w:val="002154D3"/>
    <w:rsid w:val="00217DCF"/>
    <w:rsid w:val="00251879"/>
    <w:rsid w:val="002903E9"/>
    <w:rsid w:val="002A3A23"/>
    <w:rsid w:val="00334480"/>
    <w:rsid w:val="00365767"/>
    <w:rsid w:val="004B046D"/>
    <w:rsid w:val="004D606C"/>
    <w:rsid w:val="005100A5"/>
    <w:rsid w:val="005A4CB7"/>
    <w:rsid w:val="005A759D"/>
    <w:rsid w:val="006E0BD4"/>
    <w:rsid w:val="006E313C"/>
    <w:rsid w:val="00703E2E"/>
    <w:rsid w:val="00705020"/>
    <w:rsid w:val="007A40FE"/>
    <w:rsid w:val="007B4B08"/>
    <w:rsid w:val="008B4815"/>
    <w:rsid w:val="008E2226"/>
    <w:rsid w:val="008E7252"/>
    <w:rsid w:val="00913BF5"/>
    <w:rsid w:val="00924A59"/>
    <w:rsid w:val="009604C7"/>
    <w:rsid w:val="00971BC1"/>
    <w:rsid w:val="009A01C1"/>
    <w:rsid w:val="00B813E7"/>
    <w:rsid w:val="00B9561A"/>
    <w:rsid w:val="00BC3A76"/>
    <w:rsid w:val="00BE2711"/>
    <w:rsid w:val="00BF24F9"/>
    <w:rsid w:val="00BF663D"/>
    <w:rsid w:val="00CC13AB"/>
    <w:rsid w:val="00D116B5"/>
    <w:rsid w:val="00D42881"/>
    <w:rsid w:val="00D72CEE"/>
    <w:rsid w:val="00E25D68"/>
    <w:rsid w:val="00E9279E"/>
    <w:rsid w:val="00FD66B8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AA61"/>
  <w15:chartTrackingRefBased/>
  <w15:docId w15:val="{24E91596-0E66-46BB-AEB2-08B661A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ansquared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13</cp:revision>
  <cp:lastPrinted>2022-03-23T02:35:00Z</cp:lastPrinted>
  <dcterms:created xsi:type="dcterms:W3CDTF">2022-03-22T15:18:00Z</dcterms:created>
  <dcterms:modified xsi:type="dcterms:W3CDTF">2022-03-23T02:36:00Z</dcterms:modified>
</cp:coreProperties>
</file>