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DADC4" w14:textId="1C738D60" w:rsidR="003F3A99" w:rsidRPr="00E63F6E" w:rsidRDefault="005C3934" w:rsidP="005C3934">
      <w:pPr>
        <w:pStyle w:val="NoSpacing"/>
        <w:jc w:val="center"/>
        <w:rPr>
          <w:b/>
          <w:bCs/>
          <w:sz w:val="24"/>
          <w:szCs w:val="24"/>
        </w:rPr>
      </w:pPr>
      <w:r w:rsidRPr="00E63F6E">
        <w:rPr>
          <w:b/>
          <w:bCs/>
          <w:sz w:val="24"/>
          <w:szCs w:val="24"/>
        </w:rPr>
        <w:t>Metropolitan Chicago Association of Square Dancers – MCASD</w:t>
      </w:r>
    </w:p>
    <w:p w14:paraId="4B9D4A2F" w14:textId="6540060E" w:rsidR="005C3934" w:rsidRPr="00E63F6E" w:rsidRDefault="005C3934" w:rsidP="005C3934">
      <w:pPr>
        <w:pStyle w:val="NoSpacing"/>
        <w:jc w:val="center"/>
        <w:rPr>
          <w:b/>
          <w:bCs/>
          <w:sz w:val="24"/>
          <w:szCs w:val="24"/>
        </w:rPr>
      </w:pPr>
      <w:r w:rsidRPr="00E63F6E">
        <w:rPr>
          <w:b/>
          <w:bCs/>
          <w:sz w:val="24"/>
          <w:szCs w:val="24"/>
        </w:rPr>
        <w:t>Executive Board Meeting Minutes-via Zoom</w:t>
      </w:r>
    </w:p>
    <w:p w14:paraId="643543FD" w14:textId="3D651BC0" w:rsidR="005C3934" w:rsidRPr="00E63F6E" w:rsidRDefault="005C3934" w:rsidP="005C3934">
      <w:pPr>
        <w:pStyle w:val="NoSpacing"/>
        <w:jc w:val="center"/>
        <w:rPr>
          <w:b/>
          <w:bCs/>
          <w:sz w:val="24"/>
          <w:szCs w:val="24"/>
        </w:rPr>
      </w:pPr>
      <w:r w:rsidRPr="00E63F6E">
        <w:rPr>
          <w:b/>
          <w:bCs/>
          <w:sz w:val="24"/>
          <w:szCs w:val="24"/>
        </w:rPr>
        <w:t>Saturday, January 16, 2021</w:t>
      </w:r>
    </w:p>
    <w:p w14:paraId="6AE65723" w14:textId="21A9C803" w:rsidR="005C3934" w:rsidRPr="00E63F6E" w:rsidRDefault="005C3934" w:rsidP="005C3934">
      <w:pPr>
        <w:pStyle w:val="NoSpacing"/>
        <w:jc w:val="center"/>
        <w:rPr>
          <w:b/>
          <w:bCs/>
          <w:sz w:val="24"/>
          <w:szCs w:val="24"/>
        </w:rPr>
      </w:pPr>
    </w:p>
    <w:p w14:paraId="156BA880" w14:textId="77777777" w:rsidR="00FE0B04" w:rsidRPr="00E63F6E" w:rsidRDefault="00FE0B04" w:rsidP="005C3934">
      <w:pPr>
        <w:pStyle w:val="NoSpacing"/>
        <w:rPr>
          <w:sz w:val="24"/>
          <w:szCs w:val="24"/>
        </w:rPr>
      </w:pPr>
      <w:r w:rsidRPr="00E63F6E">
        <w:rPr>
          <w:b/>
          <w:bCs/>
          <w:sz w:val="24"/>
          <w:szCs w:val="24"/>
        </w:rPr>
        <w:t xml:space="preserve">Attendance:  </w:t>
      </w:r>
      <w:r w:rsidRPr="00E63F6E">
        <w:rPr>
          <w:sz w:val="24"/>
          <w:szCs w:val="24"/>
        </w:rPr>
        <w:t>Frankie Terry, Robert Bradley, Darlene Kulpa, Marilyn Heinemann, Larry Campbell, Christine Steffy, Jules Heinemann, Pat Semple, Duane Bradley, June Bradley, Bill Neurauter, Janice Harris, Jim Glass, Pat Glass, Ken Davies, Sue Davies.</w:t>
      </w:r>
    </w:p>
    <w:p w14:paraId="58CCAA2F" w14:textId="77777777" w:rsidR="00FE0B04" w:rsidRPr="00E63F6E" w:rsidRDefault="00FE0B04" w:rsidP="005C3934">
      <w:pPr>
        <w:pStyle w:val="NoSpacing"/>
        <w:rPr>
          <w:sz w:val="24"/>
          <w:szCs w:val="24"/>
        </w:rPr>
      </w:pPr>
    </w:p>
    <w:p w14:paraId="196708A2" w14:textId="77777777" w:rsidR="00FE0B04" w:rsidRPr="00E63F6E" w:rsidRDefault="00FE0B04" w:rsidP="005C3934">
      <w:pPr>
        <w:pStyle w:val="NoSpacing"/>
        <w:rPr>
          <w:sz w:val="24"/>
          <w:szCs w:val="24"/>
        </w:rPr>
      </w:pPr>
      <w:r w:rsidRPr="00E63F6E">
        <w:rPr>
          <w:sz w:val="24"/>
          <w:szCs w:val="24"/>
        </w:rPr>
        <w:t>Frankie Terry called the meeting to order at 10:05am.</w:t>
      </w:r>
    </w:p>
    <w:p w14:paraId="737973C2" w14:textId="77777777" w:rsidR="00FE0B04" w:rsidRPr="00E63F6E" w:rsidRDefault="00FE0B04" w:rsidP="005C3934">
      <w:pPr>
        <w:pStyle w:val="NoSpacing"/>
        <w:rPr>
          <w:sz w:val="24"/>
          <w:szCs w:val="24"/>
        </w:rPr>
      </w:pPr>
    </w:p>
    <w:p w14:paraId="096ADCF5" w14:textId="5AB8C857" w:rsidR="005C3934" w:rsidRPr="00E63F6E" w:rsidRDefault="00FE0B04" w:rsidP="005C3934">
      <w:pPr>
        <w:pStyle w:val="NoSpacing"/>
        <w:rPr>
          <w:sz w:val="24"/>
          <w:szCs w:val="24"/>
        </w:rPr>
      </w:pPr>
      <w:r w:rsidRPr="00E63F6E">
        <w:rPr>
          <w:b/>
          <w:bCs/>
          <w:sz w:val="24"/>
          <w:szCs w:val="24"/>
        </w:rPr>
        <w:t xml:space="preserve">Approval of Agenda:  </w:t>
      </w:r>
      <w:r w:rsidRPr="00E63F6E">
        <w:rPr>
          <w:sz w:val="24"/>
          <w:szCs w:val="24"/>
        </w:rPr>
        <w:t>C Steffy motioned to approve the agenda with the addition of discussion on “opening up square dancing”. Second by D Kulpa.  Motion passed.</w:t>
      </w:r>
    </w:p>
    <w:p w14:paraId="7DEA8B71" w14:textId="29F46616" w:rsidR="00FE0B04" w:rsidRPr="00E63F6E" w:rsidRDefault="00FE0B04" w:rsidP="005C3934">
      <w:pPr>
        <w:pStyle w:val="NoSpacing"/>
        <w:rPr>
          <w:sz w:val="24"/>
          <w:szCs w:val="24"/>
        </w:rPr>
      </w:pPr>
    </w:p>
    <w:p w14:paraId="1FFD3389" w14:textId="1CDF6BB4" w:rsidR="00FE0B04" w:rsidRPr="00E63F6E" w:rsidRDefault="00FE0B04" w:rsidP="005C3934">
      <w:pPr>
        <w:pStyle w:val="NoSpacing"/>
        <w:rPr>
          <w:sz w:val="24"/>
          <w:szCs w:val="24"/>
        </w:rPr>
      </w:pPr>
      <w:r w:rsidRPr="00E63F6E">
        <w:rPr>
          <w:b/>
          <w:bCs/>
          <w:sz w:val="24"/>
          <w:szCs w:val="24"/>
        </w:rPr>
        <w:t xml:space="preserve">Approval of Minutes:  </w:t>
      </w:r>
      <w:r w:rsidRPr="00E63F6E">
        <w:rPr>
          <w:sz w:val="24"/>
          <w:szCs w:val="24"/>
        </w:rPr>
        <w:t>Motion to approve by L Campbell, second by C Steffy.  Motion passed.</w:t>
      </w:r>
    </w:p>
    <w:p w14:paraId="42339888" w14:textId="506F5F77" w:rsidR="00FE0B04" w:rsidRPr="00E63F6E" w:rsidRDefault="00FE0B04" w:rsidP="005C3934">
      <w:pPr>
        <w:pStyle w:val="NoSpacing"/>
        <w:rPr>
          <w:sz w:val="24"/>
          <w:szCs w:val="24"/>
        </w:rPr>
      </w:pPr>
    </w:p>
    <w:p w14:paraId="5BAE2BB3" w14:textId="324F907C" w:rsidR="00FE0B04" w:rsidRPr="00E63F6E" w:rsidRDefault="00FE0B04" w:rsidP="005C3934">
      <w:pPr>
        <w:pStyle w:val="NoSpacing"/>
        <w:rPr>
          <w:sz w:val="24"/>
          <w:szCs w:val="24"/>
        </w:rPr>
      </w:pPr>
      <w:r w:rsidRPr="00E63F6E">
        <w:rPr>
          <w:b/>
          <w:bCs/>
          <w:sz w:val="24"/>
          <w:szCs w:val="24"/>
        </w:rPr>
        <w:t xml:space="preserve">Treasurer’s Report:  </w:t>
      </w:r>
      <w:r w:rsidRPr="00E63F6E">
        <w:rPr>
          <w:sz w:val="24"/>
          <w:szCs w:val="24"/>
        </w:rPr>
        <w:t>Report sent to members prior to meeting.  Only activity was</w:t>
      </w:r>
      <w:r w:rsidR="0092081A" w:rsidRPr="00E63F6E">
        <w:rPr>
          <w:sz w:val="24"/>
          <w:szCs w:val="24"/>
        </w:rPr>
        <w:t xml:space="preserve"> $.56 interest on bank account.  The CD interests update quarterly.  Motion by C Steffy with second by D Kulpa to file report for audit.  Motion passed.  </w:t>
      </w:r>
    </w:p>
    <w:p w14:paraId="3166A38A" w14:textId="499CAB57" w:rsidR="0092081A" w:rsidRPr="00E63F6E" w:rsidRDefault="0092081A" w:rsidP="005C3934">
      <w:pPr>
        <w:pStyle w:val="NoSpacing"/>
        <w:rPr>
          <w:sz w:val="24"/>
          <w:szCs w:val="24"/>
        </w:rPr>
      </w:pPr>
    </w:p>
    <w:p w14:paraId="1A660A04" w14:textId="2B899342" w:rsidR="0092081A" w:rsidRPr="00E63F6E" w:rsidRDefault="0092081A" w:rsidP="005C3934">
      <w:pPr>
        <w:pStyle w:val="NoSpacing"/>
        <w:rPr>
          <w:sz w:val="24"/>
          <w:szCs w:val="24"/>
        </w:rPr>
      </w:pPr>
      <w:r w:rsidRPr="00E63F6E">
        <w:rPr>
          <w:b/>
          <w:bCs/>
          <w:sz w:val="24"/>
          <w:szCs w:val="24"/>
        </w:rPr>
        <w:t xml:space="preserve">President’s Report:  </w:t>
      </w:r>
      <w:r w:rsidRPr="00E63F6E">
        <w:rPr>
          <w:sz w:val="24"/>
          <w:szCs w:val="24"/>
        </w:rPr>
        <w:t xml:space="preserve">Frankie received a Thank-You from Toys for Tots for our support.  Frankie called Trinity Church to check on any changes in building use.  Tom of Trinity will call her back with response.  </w:t>
      </w:r>
    </w:p>
    <w:p w14:paraId="57E304F8" w14:textId="467D2B48" w:rsidR="0092081A" w:rsidRPr="00E63F6E" w:rsidRDefault="0092081A" w:rsidP="005C3934">
      <w:pPr>
        <w:pStyle w:val="NoSpacing"/>
        <w:rPr>
          <w:sz w:val="24"/>
          <w:szCs w:val="24"/>
        </w:rPr>
      </w:pPr>
      <w:r w:rsidRPr="00E63F6E">
        <w:rPr>
          <w:sz w:val="24"/>
          <w:szCs w:val="24"/>
        </w:rPr>
        <w:t xml:space="preserve">The National Square Dance committee is still planning on holding the convention in June 2021.  Tom Manning contacted Frankie concerning status of Illinois State Convention.  It was referred to  SCISDA members.  SCISDA plans on meeting January 16 at 2 pm.  MCASD requested a flyer from SCISDA committee members that could be posted on MCASD website concerning status of convention.  They agreed to send a flyer to C Steffy or B Robinson for posting.  </w:t>
      </w:r>
    </w:p>
    <w:p w14:paraId="7CF4A1F5" w14:textId="3FC3527E" w:rsidR="0092081A" w:rsidRPr="00E63F6E" w:rsidRDefault="0092081A" w:rsidP="005C3934">
      <w:pPr>
        <w:pStyle w:val="NoSpacing"/>
        <w:rPr>
          <w:sz w:val="24"/>
          <w:szCs w:val="24"/>
        </w:rPr>
      </w:pPr>
      <w:r w:rsidRPr="00E63F6E">
        <w:rPr>
          <w:sz w:val="24"/>
          <w:szCs w:val="24"/>
        </w:rPr>
        <w:t xml:space="preserve">Executive committee cannot plan for Pumpkin Ball until we receive response from Trinity Lutheran.  </w:t>
      </w:r>
    </w:p>
    <w:p w14:paraId="43407A99" w14:textId="1BAC1CB8" w:rsidR="0092081A" w:rsidRPr="00E63F6E" w:rsidRDefault="0092081A" w:rsidP="005C3934">
      <w:pPr>
        <w:pStyle w:val="NoSpacing"/>
        <w:rPr>
          <w:sz w:val="24"/>
          <w:szCs w:val="24"/>
        </w:rPr>
      </w:pPr>
    </w:p>
    <w:p w14:paraId="34D69038" w14:textId="4248FD78" w:rsidR="0092081A" w:rsidRPr="00E63F6E" w:rsidRDefault="0092081A" w:rsidP="005C3934">
      <w:pPr>
        <w:pStyle w:val="NoSpacing"/>
        <w:rPr>
          <w:sz w:val="24"/>
          <w:szCs w:val="24"/>
        </w:rPr>
      </w:pPr>
      <w:r w:rsidRPr="00E63F6E">
        <w:rPr>
          <w:b/>
          <w:bCs/>
          <w:sz w:val="24"/>
          <w:szCs w:val="24"/>
        </w:rPr>
        <w:t xml:space="preserve">VP Report:  </w:t>
      </w:r>
      <w:r w:rsidRPr="00E63F6E">
        <w:rPr>
          <w:sz w:val="24"/>
          <w:szCs w:val="24"/>
        </w:rPr>
        <w:t>No Report</w:t>
      </w:r>
    </w:p>
    <w:p w14:paraId="0530C94D" w14:textId="3BA7473F" w:rsidR="0092081A" w:rsidRPr="00E63F6E" w:rsidRDefault="0092081A" w:rsidP="005C3934">
      <w:pPr>
        <w:pStyle w:val="NoSpacing"/>
        <w:rPr>
          <w:sz w:val="24"/>
          <w:szCs w:val="24"/>
        </w:rPr>
      </w:pPr>
    </w:p>
    <w:p w14:paraId="1B64FF2D" w14:textId="720B4750" w:rsidR="0092081A" w:rsidRPr="00E63F6E" w:rsidRDefault="0092081A" w:rsidP="005C3934">
      <w:pPr>
        <w:pStyle w:val="NoSpacing"/>
        <w:rPr>
          <w:sz w:val="24"/>
          <w:szCs w:val="24"/>
        </w:rPr>
      </w:pPr>
      <w:r w:rsidRPr="00E63F6E">
        <w:rPr>
          <w:b/>
          <w:bCs/>
          <w:sz w:val="24"/>
          <w:szCs w:val="24"/>
        </w:rPr>
        <w:t xml:space="preserve">Secretary:  </w:t>
      </w:r>
      <w:r w:rsidRPr="00E63F6E">
        <w:rPr>
          <w:sz w:val="24"/>
          <w:szCs w:val="24"/>
        </w:rPr>
        <w:t xml:space="preserve">Our zoom subscription ends in June.  We will need to decide whether to renew or not.  Will be discussed at later meetings.  </w:t>
      </w:r>
    </w:p>
    <w:p w14:paraId="35BBABDE" w14:textId="7BBD3B63" w:rsidR="0092081A" w:rsidRPr="00E63F6E" w:rsidRDefault="0092081A" w:rsidP="005C3934">
      <w:pPr>
        <w:pStyle w:val="NoSpacing"/>
        <w:rPr>
          <w:sz w:val="24"/>
          <w:szCs w:val="24"/>
        </w:rPr>
      </w:pPr>
    </w:p>
    <w:p w14:paraId="259C39B4" w14:textId="1FBEB34C" w:rsidR="0092081A" w:rsidRPr="00E63F6E" w:rsidRDefault="00A5081A" w:rsidP="005C3934">
      <w:pPr>
        <w:pStyle w:val="NoSpacing"/>
        <w:rPr>
          <w:sz w:val="24"/>
          <w:szCs w:val="24"/>
        </w:rPr>
      </w:pPr>
      <w:r w:rsidRPr="00E63F6E">
        <w:rPr>
          <w:b/>
          <w:bCs/>
          <w:sz w:val="24"/>
          <w:szCs w:val="24"/>
        </w:rPr>
        <w:t xml:space="preserve">Insurance:  </w:t>
      </w:r>
      <w:r w:rsidRPr="00E63F6E">
        <w:rPr>
          <w:sz w:val="24"/>
          <w:szCs w:val="24"/>
        </w:rPr>
        <w:t xml:space="preserve">Bill usually sends renewal information to clubs in March.  Due to </w:t>
      </w:r>
      <w:r w:rsidR="00133FE6" w:rsidRPr="00E63F6E">
        <w:rPr>
          <w:sz w:val="24"/>
          <w:szCs w:val="24"/>
        </w:rPr>
        <w:t>COVID-19</w:t>
      </w:r>
      <w:r w:rsidRPr="00E63F6E">
        <w:rPr>
          <w:sz w:val="24"/>
          <w:szCs w:val="24"/>
        </w:rPr>
        <w:t xml:space="preserve"> situation, Bill agreed to delay sending any information until April.  </w:t>
      </w:r>
    </w:p>
    <w:p w14:paraId="2F6C1094" w14:textId="5FC4C97B" w:rsidR="00A5081A" w:rsidRPr="00E63F6E" w:rsidRDefault="00A5081A" w:rsidP="005C3934">
      <w:pPr>
        <w:pStyle w:val="NoSpacing"/>
        <w:rPr>
          <w:sz w:val="24"/>
          <w:szCs w:val="24"/>
        </w:rPr>
      </w:pPr>
    </w:p>
    <w:p w14:paraId="1B724F5C" w14:textId="7AB2BB90" w:rsidR="00A5081A" w:rsidRPr="00E63F6E" w:rsidRDefault="00A5081A" w:rsidP="005C3934">
      <w:pPr>
        <w:pStyle w:val="NoSpacing"/>
        <w:rPr>
          <w:sz w:val="24"/>
          <w:szCs w:val="24"/>
        </w:rPr>
      </w:pPr>
      <w:r w:rsidRPr="00E63F6E">
        <w:rPr>
          <w:b/>
          <w:bCs/>
          <w:sz w:val="24"/>
          <w:szCs w:val="24"/>
        </w:rPr>
        <w:t xml:space="preserve">Webmaster:  </w:t>
      </w:r>
      <w:r w:rsidRPr="00E63F6E">
        <w:rPr>
          <w:sz w:val="24"/>
          <w:szCs w:val="24"/>
        </w:rPr>
        <w:t xml:space="preserve">Brian added </w:t>
      </w:r>
      <w:r w:rsidR="004D6C24" w:rsidRPr="00E63F6E">
        <w:rPr>
          <w:sz w:val="24"/>
          <w:szCs w:val="24"/>
        </w:rPr>
        <w:t xml:space="preserve">a link under announcements for upcoming MCASD meetings on squaredancechicago.com.  There is also information of meetings in the calendar under dances tab if you look by month.  </w:t>
      </w:r>
    </w:p>
    <w:p w14:paraId="35D26BEA" w14:textId="6482B95C" w:rsidR="004D6C24" w:rsidRPr="00E63F6E" w:rsidRDefault="004D6C24" w:rsidP="005C3934">
      <w:pPr>
        <w:pStyle w:val="NoSpacing"/>
        <w:rPr>
          <w:sz w:val="24"/>
          <w:szCs w:val="24"/>
        </w:rPr>
      </w:pPr>
    </w:p>
    <w:p w14:paraId="060DF7F6" w14:textId="323FE776" w:rsidR="004D6C24" w:rsidRPr="00E63F6E" w:rsidRDefault="004D6C24" w:rsidP="005C3934">
      <w:pPr>
        <w:pStyle w:val="NoSpacing"/>
        <w:rPr>
          <w:sz w:val="24"/>
          <w:szCs w:val="24"/>
        </w:rPr>
      </w:pPr>
      <w:r w:rsidRPr="00E63F6E">
        <w:rPr>
          <w:b/>
          <w:bCs/>
          <w:sz w:val="24"/>
          <w:szCs w:val="24"/>
        </w:rPr>
        <w:t xml:space="preserve">SCISDA:  </w:t>
      </w:r>
      <w:r w:rsidRPr="00E63F6E">
        <w:rPr>
          <w:sz w:val="24"/>
          <w:szCs w:val="24"/>
        </w:rPr>
        <w:t>Meeting is scheduled for January 16 at 2pm.</w:t>
      </w:r>
    </w:p>
    <w:p w14:paraId="589F5908" w14:textId="74276677" w:rsidR="004D6C24" w:rsidRPr="00E63F6E" w:rsidRDefault="004D6C24" w:rsidP="005C3934">
      <w:pPr>
        <w:pStyle w:val="NoSpacing"/>
        <w:rPr>
          <w:sz w:val="24"/>
          <w:szCs w:val="24"/>
        </w:rPr>
      </w:pPr>
    </w:p>
    <w:p w14:paraId="2692C5EA" w14:textId="3B573950" w:rsidR="004D6C24" w:rsidRPr="00E63F6E" w:rsidRDefault="004D6C24" w:rsidP="005C3934">
      <w:pPr>
        <w:pStyle w:val="NoSpacing"/>
        <w:rPr>
          <w:sz w:val="24"/>
          <w:szCs w:val="24"/>
        </w:rPr>
      </w:pPr>
      <w:r w:rsidRPr="00E63F6E">
        <w:rPr>
          <w:b/>
          <w:bCs/>
          <w:sz w:val="24"/>
          <w:szCs w:val="24"/>
        </w:rPr>
        <w:lastRenderedPageBreak/>
        <w:t xml:space="preserve">Newsnotes:  </w:t>
      </w:r>
      <w:r w:rsidRPr="00E63F6E">
        <w:rPr>
          <w:sz w:val="24"/>
          <w:szCs w:val="24"/>
        </w:rPr>
        <w:t xml:space="preserve"> NR</w:t>
      </w:r>
    </w:p>
    <w:p w14:paraId="5C1E8227" w14:textId="1999B09B" w:rsidR="004D6C24" w:rsidRPr="00E63F6E" w:rsidRDefault="004D6C24" w:rsidP="005C3934">
      <w:pPr>
        <w:pStyle w:val="NoSpacing"/>
        <w:rPr>
          <w:sz w:val="24"/>
          <w:szCs w:val="24"/>
        </w:rPr>
      </w:pPr>
      <w:r w:rsidRPr="00E63F6E">
        <w:rPr>
          <w:b/>
          <w:bCs/>
          <w:sz w:val="24"/>
          <w:szCs w:val="24"/>
        </w:rPr>
        <w:t xml:space="preserve">Friendship:  </w:t>
      </w:r>
      <w:r w:rsidRPr="00E63F6E">
        <w:rPr>
          <w:sz w:val="24"/>
          <w:szCs w:val="24"/>
        </w:rPr>
        <w:t>NR</w:t>
      </w:r>
    </w:p>
    <w:p w14:paraId="3818E19B" w14:textId="0A88DF3F" w:rsidR="004D6C24" w:rsidRPr="00E63F6E" w:rsidRDefault="004D6C24" w:rsidP="005C3934">
      <w:pPr>
        <w:pStyle w:val="NoSpacing"/>
        <w:rPr>
          <w:sz w:val="24"/>
          <w:szCs w:val="24"/>
        </w:rPr>
      </w:pPr>
      <w:r w:rsidRPr="00E63F6E">
        <w:rPr>
          <w:b/>
          <w:bCs/>
          <w:sz w:val="24"/>
          <w:szCs w:val="24"/>
        </w:rPr>
        <w:t xml:space="preserve">Historian:  </w:t>
      </w:r>
      <w:r w:rsidRPr="00E63F6E">
        <w:rPr>
          <w:sz w:val="24"/>
          <w:szCs w:val="24"/>
        </w:rPr>
        <w:t>NR</w:t>
      </w:r>
    </w:p>
    <w:p w14:paraId="6954EF63" w14:textId="02034E33" w:rsidR="004D6C24" w:rsidRPr="00E63F6E" w:rsidRDefault="004D6C24" w:rsidP="005C3934">
      <w:pPr>
        <w:pStyle w:val="NoSpacing"/>
        <w:rPr>
          <w:sz w:val="24"/>
          <w:szCs w:val="24"/>
        </w:rPr>
      </w:pPr>
      <w:r w:rsidRPr="00E63F6E">
        <w:rPr>
          <w:b/>
          <w:bCs/>
          <w:sz w:val="24"/>
          <w:szCs w:val="24"/>
        </w:rPr>
        <w:t xml:space="preserve">Sweetheart Dance 2021:  </w:t>
      </w:r>
      <w:r w:rsidRPr="00E63F6E">
        <w:rPr>
          <w:sz w:val="24"/>
          <w:szCs w:val="24"/>
        </w:rPr>
        <w:t>Cancelled</w:t>
      </w:r>
    </w:p>
    <w:p w14:paraId="53DBBDE3" w14:textId="3010929F" w:rsidR="004D6C24" w:rsidRPr="00E63F6E" w:rsidRDefault="004D6C24" w:rsidP="005C3934">
      <w:pPr>
        <w:pStyle w:val="NoSpacing"/>
        <w:rPr>
          <w:sz w:val="24"/>
          <w:szCs w:val="24"/>
        </w:rPr>
      </w:pPr>
    </w:p>
    <w:p w14:paraId="06D5B07D" w14:textId="479C553F" w:rsidR="004D6C24" w:rsidRPr="00E63F6E" w:rsidRDefault="004D6C24" w:rsidP="005C3934">
      <w:pPr>
        <w:pStyle w:val="NoSpacing"/>
        <w:rPr>
          <w:sz w:val="24"/>
          <w:szCs w:val="24"/>
        </w:rPr>
      </w:pPr>
      <w:r w:rsidRPr="00E63F6E">
        <w:rPr>
          <w:b/>
          <w:bCs/>
          <w:sz w:val="24"/>
          <w:szCs w:val="24"/>
        </w:rPr>
        <w:t xml:space="preserve">Publicity:  </w:t>
      </w:r>
      <w:r w:rsidRPr="00E63F6E">
        <w:rPr>
          <w:sz w:val="24"/>
          <w:szCs w:val="24"/>
        </w:rPr>
        <w:t xml:space="preserve">D Bradley reported that they have not met in almost a year.  There were questions about the new website and needing time to </w:t>
      </w:r>
      <w:r w:rsidR="00F15DFB" w:rsidRPr="00E63F6E">
        <w:rPr>
          <w:sz w:val="24"/>
          <w:szCs w:val="24"/>
        </w:rPr>
        <w:t xml:space="preserve">prepare for launch.  Duane will send new website template to all Executive Board members.  </w:t>
      </w:r>
    </w:p>
    <w:p w14:paraId="537F3A43" w14:textId="52EAF727" w:rsidR="00F15DFB" w:rsidRPr="00E63F6E" w:rsidRDefault="00F15DFB" w:rsidP="005C3934">
      <w:pPr>
        <w:pStyle w:val="NoSpacing"/>
        <w:rPr>
          <w:sz w:val="24"/>
          <w:szCs w:val="24"/>
        </w:rPr>
      </w:pPr>
    </w:p>
    <w:p w14:paraId="1B1872B4" w14:textId="70129E72" w:rsidR="00F15DFB" w:rsidRPr="00E63F6E" w:rsidRDefault="00F15DFB" w:rsidP="005C3934">
      <w:pPr>
        <w:pStyle w:val="NoSpacing"/>
        <w:rPr>
          <w:sz w:val="24"/>
          <w:szCs w:val="24"/>
        </w:rPr>
      </w:pPr>
      <w:r w:rsidRPr="00E63F6E">
        <w:rPr>
          <w:b/>
          <w:bCs/>
          <w:sz w:val="24"/>
          <w:szCs w:val="24"/>
        </w:rPr>
        <w:t xml:space="preserve">Old Business:  </w:t>
      </w:r>
      <w:r w:rsidRPr="00E63F6E">
        <w:rPr>
          <w:sz w:val="24"/>
          <w:szCs w:val="24"/>
        </w:rPr>
        <w:t xml:space="preserve">J Heinemann and P Berg are nominations committee.  They will contact President and Secretaries to see </w:t>
      </w:r>
      <w:r w:rsidR="00F64A4F">
        <w:rPr>
          <w:sz w:val="24"/>
          <w:szCs w:val="24"/>
        </w:rPr>
        <w:t>if</w:t>
      </w:r>
      <w:r w:rsidRPr="00E63F6E">
        <w:rPr>
          <w:sz w:val="24"/>
          <w:szCs w:val="24"/>
        </w:rPr>
        <w:t xml:space="preserve"> they would like to continue another term.  They will also scout for others to fill positions if needed.  </w:t>
      </w:r>
    </w:p>
    <w:p w14:paraId="73EB5720" w14:textId="267A6E2C" w:rsidR="00F15DFB" w:rsidRPr="00E63F6E" w:rsidRDefault="00F15DFB" w:rsidP="005C3934">
      <w:pPr>
        <w:pStyle w:val="NoSpacing"/>
        <w:rPr>
          <w:sz w:val="24"/>
          <w:szCs w:val="24"/>
        </w:rPr>
      </w:pPr>
    </w:p>
    <w:p w14:paraId="08BBF5BB" w14:textId="4E4F134C" w:rsidR="00F15DFB" w:rsidRPr="00E63F6E" w:rsidRDefault="00F15DFB" w:rsidP="005C3934">
      <w:pPr>
        <w:pStyle w:val="NoSpacing"/>
        <w:rPr>
          <w:sz w:val="24"/>
          <w:szCs w:val="24"/>
        </w:rPr>
      </w:pPr>
      <w:r w:rsidRPr="00E63F6E">
        <w:rPr>
          <w:b/>
          <w:bCs/>
          <w:sz w:val="24"/>
          <w:szCs w:val="24"/>
        </w:rPr>
        <w:t>New Business</w:t>
      </w:r>
      <w:r w:rsidR="00133FE6" w:rsidRPr="00E63F6E">
        <w:rPr>
          <w:b/>
          <w:bCs/>
          <w:sz w:val="24"/>
          <w:szCs w:val="24"/>
        </w:rPr>
        <w:t>: “</w:t>
      </w:r>
      <w:r w:rsidRPr="00E63F6E">
        <w:rPr>
          <w:sz w:val="24"/>
          <w:szCs w:val="24"/>
        </w:rPr>
        <w:t xml:space="preserve">Square Dance Start-up” discussion </w:t>
      </w:r>
    </w:p>
    <w:p w14:paraId="546F6D9D" w14:textId="21313630" w:rsidR="00F15DFB" w:rsidRPr="00E63F6E" w:rsidRDefault="00F15DFB" w:rsidP="00F15DFB">
      <w:pPr>
        <w:pStyle w:val="NoSpacing"/>
        <w:numPr>
          <w:ilvl w:val="0"/>
          <w:numId w:val="1"/>
        </w:numPr>
        <w:rPr>
          <w:sz w:val="24"/>
          <w:szCs w:val="24"/>
        </w:rPr>
      </w:pPr>
      <w:r w:rsidRPr="00E63F6E">
        <w:rPr>
          <w:sz w:val="24"/>
          <w:szCs w:val="24"/>
        </w:rPr>
        <w:t>various clubs</w:t>
      </w:r>
      <w:r w:rsidR="00F64A4F">
        <w:rPr>
          <w:sz w:val="24"/>
          <w:szCs w:val="24"/>
        </w:rPr>
        <w:t>’</w:t>
      </w:r>
      <w:r w:rsidRPr="00E63F6E">
        <w:rPr>
          <w:sz w:val="24"/>
          <w:szCs w:val="24"/>
        </w:rPr>
        <w:t xml:space="preserve"> plans for future dances and lessons</w:t>
      </w:r>
    </w:p>
    <w:p w14:paraId="41E15817" w14:textId="1372659D" w:rsidR="00F15DFB" w:rsidRPr="00E63F6E" w:rsidRDefault="00F15DFB" w:rsidP="00F15DFB">
      <w:pPr>
        <w:pStyle w:val="NoSpacing"/>
        <w:numPr>
          <w:ilvl w:val="0"/>
          <w:numId w:val="1"/>
        </w:numPr>
        <w:rPr>
          <w:sz w:val="24"/>
          <w:szCs w:val="24"/>
        </w:rPr>
      </w:pPr>
      <w:r w:rsidRPr="00E63F6E">
        <w:rPr>
          <w:sz w:val="24"/>
          <w:szCs w:val="24"/>
        </w:rPr>
        <w:t>viability of clubs</w:t>
      </w:r>
    </w:p>
    <w:p w14:paraId="26B10344" w14:textId="400D697E" w:rsidR="00F15DFB" w:rsidRPr="00E63F6E" w:rsidRDefault="00F15DFB" w:rsidP="00F15DFB">
      <w:pPr>
        <w:pStyle w:val="NoSpacing"/>
        <w:numPr>
          <w:ilvl w:val="0"/>
          <w:numId w:val="1"/>
        </w:numPr>
        <w:rPr>
          <w:sz w:val="24"/>
          <w:szCs w:val="24"/>
        </w:rPr>
      </w:pPr>
      <w:r w:rsidRPr="00E63F6E">
        <w:rPr>
          <w:sz w:val="24"/>
          <w:szCs w:val="24"/>
        </w:rPr>
        <w:t>caller interaction with dancers</w:t>
      </w:r>
    </w:p>
    <w:p w14:paraId="5D94E209" w14:textId="5710293B" w:rsidR="00F15DFB" w:rsidRPr="00E63F6E" w:rsidRDefault="00F15DFB" w:rsidP="00F15DFB">
      <w:pPr>
        <w:pStyle w:val="NoSpacing"/>
        <w:numPr>
          <w:ilvl w:val="0"/>
          <w:numId w:val="1"/>
        </w:numPr>
        <w:rPr>
          <w:sz w:val="24"/>
          <w:szCs w:val="24"/>
        </w:rPr>
      </w:pPr>
      <w:r w:rsidRPr="00E63F6E">
        <w:rPr>
          <w:sz w:val="24"/>
          <w:szCs w:val="24"/>
        </w:rPr>
        <w:t>New Square Dance Etiquette</w:t>
      </w:r>
    </w:p>
    <w:p w14:paraId="220AA303" w14:textId="07388C10" w:rsidR="00F15DFB" w:rsidRPr="00E63F6E" w:rsidRDefault="00F15DFB" w:rsidP="00F15DFB">
      <w:pPr>
        <w:pStyle w:val="NoSpacing"/>
        <w:numPr>
          <w:ilvl w:val="0"/>
          <w:numId w:val="1"/>
        </w:numPr>
        <w:rPr>
          <w:sz w:val="24"/>
          <w:szCs w:val="24"/>
        </w:rPr>
      </w:pPr>
      <w:r w:rsidRPr="00E63F6E">
        <w:rPr>
          <w:sz w:val="24"/>
          <w:szCs w:val="24"/>
        </w:rPr>
        <w:t xml:space="preserve">SSD Social Square Dance – shortened time period for lessons will help bring in new people and be a good angel review.  </w:t>
      </w:r>
    </w:p>
    <w:p w14:paraId="1F61E734" w14:textId="7900ABF1" w:rsidR="00F15DFB" w:rsidRPr="00E63F6E" w:rsidRDefault="00F15DFB" w:rsidP="00F15DFB">
      <w:pPr>
        <w:pStyle w:val="NoSpacing"/>
        <w:numPr>
          <w:ilvl w:val="0"/>
          <w:numId w:val="1"/>
        </w:numPr>
        <w:rPr>
          <w:sz w:val="24"/>
          <w:szCs w:val="24"/>
        </w:rPr>
      </w:pPr>
      <w:r w:rsidRPr="00E63F6E">
        <w:rPr>
          <w:sz w:val="24"/>
          <w:szCs w:val="24"/>
        </w:rPr>
        <w:t>USDA</w:t>
      </w:r>
      <w:r w:rsidR="00282A1D" w:rsidRPr="00E63F6E">
        <w:rPr>
          <w:sz w:val="24"/>
          <w:szCs w:val="24"/>
        </w:rPr>
        <w:t xml:space="preserve"> site “Beyond the Dance Floor”  </w:t>
      </w:r>
    </w:p>
    <w:p w14:paraId="29D12347" w14:textId="654E4FB7" w:rsidR="00282A1D" w:rsidRPr="00E63F6E" w:rsidRDefault="00282A1D" w:rsidP="00F15DFB">
      <w:pPr>
        <w:pStyle w:val="NoSpacing"/>
        <w:numPr>
          <w:ilvl w:val="0"/>
          <w:numId w:val="1"/>
        </w:numPr>
        <w:rPr>
          <w:sz w:val="24"/>
          <w:szCs w:val="24"/>
        </w:rPr>
      </w:pPr>
      <w:r w:rsidRPr="00E63F6E">
        <w:rPr>
          <w:sz w:val="24"/>
          <w:szCs w:val="24"/>
        </w:rPr>
        <w:t>Specific target topics for clubs to consider:  start dates, callers, bringing back own club members, venues, volunteers, health/safety needs, food/water, mingling during breaks, types of lessons and dances</w:t>
      </w:r>
    </w:p>
    <w:p w14:paraId="0854FCC5" w14:textId="72D2C2EB" w:rsidR="00282A1D" w:rsidRPr="00E63F6E" w:rsidRDefault="00282A1D" w:rsidP="00282A1D">
      <w:pPr>
        <w:pStyle w:val="NoSpacing"/>
        <w:rPr>
          <w:sz w:val="24"/>
          <w:szCs w:val="24"/>
        </w:rPr>
      </w:pPr>
      <w:r w:rsidRPr="00E63F6E">
        <w:rPr>
          <w:sz w:val="24"/>
          <w:szCs w:val="24"/>
        </w:rPr>
        <w:t xml:space="preserve">C Steffy created a list and will send it to board members for their consideration and additions.  Discussion and formulation of a document to be sent out to all clubs well before the April General Meeting will be finalized at Exec. Board meeting in March.  All clubs will need time to discuss with their members and be able to discuss at April meeting.  </w:t>
      </w:r>
    </w:p>
    <w:p w14:paraId="1A8C94BB" w14:textId="1E327804" w:rsidR="00282A1D" w:rsidRPr="00E63F6E" w:rsidRDefault="00282A1D" w:rsidP="00282A1D">
      <w:pPr>
        <w:pStyle w:val="NoSpacing"/>
        <w:rPr>
          <w:sz w:val="24"/>
          <w:szCs w:val="24"/>
        </w:rPr>
      </w:pPr>
    </w:p>
    <w:p w14:paraId="11330022" w14:textId="6BB3E713" w:rsidR="00282A1D" w:rsidRPr="00E63F6E" w:rsidRDefault="00282A1D" w:rsidP="00282A1D">
      <w:pPr>
        <w:pStyle w:val="NoSpacing"/>
        <w:rPr>
          <w:sz w:val="24"/>
          <w:szCs w:val="24"/>
        </w:rPr>
      </w:pPr>
      <w:r w:rsidRPr="00E63F6E">
        <w:rPr>
          <w:sz w:val="24"/>
          <w:szCs w:val="24"/>
        </w:rPr>
        <w:t>Motion to adjourn by D Kulpa, second by D Bradley.  Meeting adjourned at 10:58.</w:t>
      </w:r>
    </w:p>
    <w:p w14:paraId="6FB4AC5A" w14:textId="0144DAA1" w:rsidR="00282A1D" w:rsidRPr="00E63F6E" w:rsidRDefault="00282A1D" w:rsidP="00282A1D">
      <w:pPr>
        <w:pStyle w:val="NoSpacing"/>
        <w:rPr>
          <w:sz w:val="24"/>
          <w:szCs w:val="24"/>
        </w:rPr>
      </w:pPr>
    </w:p>
    <w:p w14:paraId="4984158D" w14:textId="3EBD0D95" w:rsidR="00282A1D" w:rsidRPr="00E63F6E" w:rsidRDefault="00282A1D" w:rsidP="00282A1D">
      <w:pPr>
        <w:pStyle w:val="NoSpacing"/>
        <w:rPr>
          <w:sz w:val="24"/>
          <w:szCs w:val="24"/>
        </w:rPr>
      </w:pPr>
      <w:r w:rsidRPr="00E63F6E">
        <w:rPr>
          <w:sz w:val="24"/>
          <w:szCs w:val="24"/>
        </w:rPr>
        <w:t xml:space="preserve">Minutes submitted by </w:t>
      </w:r>
    </w:p>
    <w:p w14:paraId="75BEE4DE" w14:textId="3606A2C0" w:rsidR="00282A1D" w:rsidRPr="00E63F6E" w:rsidRDefault="00282A1D" w:rsidP="00282A1D">
      <w:pPr>
        <w:pStyle w:val="NoSpacing"/>
        <w:rPr>
          <w:sz w:val="24"/>
          <w:szCs w:val="24"/>
        </w:rPr>
      </w:pPr>
      <w:r w:rsidRPr="00E63F6E">
        <w:rPr>
          <w:sz w:val="24"/>
          <w:szCs w:val="24"/>
        </w:rPr>
        <w:t>Marilyn Heinemann, Co-Secretary</w:t>
      </w:r>
    </w:p>
    <w:p w14:paraId="379E7BD6" w14:textId="5601A3A6" w:rsidR="00282A1D" w:rsidRPr="00E63F6E" w:rsidRDefault="00282A1D" w:rsidP="00282A1D">
      <w:pPr>
        <w:pStyle w:val="NoSpacing"/>
        <w:rPr>
          <w:sz w:val="24"/>
          <w:szCs w:val="24"/>
        </w:rPr>
      </w:pPr>
    </w:p>
    <w:p w14:paraId="17EFE828" w14:textId="36035CAA" w:rsidR="00282A1D" w:rsidRPr="00E63F6E" w:rsidRDefault="00282A1D" w:rsidP="00282A1D">
      <w:pPr>
        <w:pStyle w:val="NoSpacing"/>
        <w:jc w:val="center"/>
        <w:rPr>
          <w:b/>
          <w:bCs/>
          <w:sz w:val="24"/>
          <w:szCs w:val="24"/>
        </w:rPr>
      </w:pPr>
      <w:r w:rsidRPr="00E63F6E">
        <w:rPr>
          <w:b/>
          <w:bCs/>
          <w:sz w:val="24"/>
          <w:szCs w:val="24"/>
        </w:rPr>
        <w:t>Executive Meetings:   Saturday</w:t>
      </w:r>
      <w:r w:rsidR="000E239B" w:rsidRPr="00E63F6E">
        <w:rPr>
          <w:b/>
          <w:bCs/>
          <w:sz w:val="24"/>
          <w:szCs w:val="24"/>
        </w:rPr>
        <w:t>s:</w:t>
      </w:r>
      <w:r w:rsidRPr="00E63F6E">
        <w:rPr>
          <w:b/>
          <w:bCs/>
          <w:sz w:val="24"/>
          <w:szCs w:val="24"/>
        </w:rPr>
        <w:t xml:space="preserve">  March 20, </w:t>
      </w:r>
      <w:r w:rsidR="00133FE6" w:rsidRPr="00E63F6E">
        <w:rPr>
          <w:b/>
          <w:bCs/>
          <w:sz w:val="24"/>
          <w:szCs w:val="24"/>
        </w:rPr>
        <w:t>2021, May</w:t>
      </w:r>
      <w:r w:rsidRPr="00E63F6E">
        <w:rPr>
          <w:b/>
          <w:bCs/>
          <w:sz w:val="24"/>
          <w:szCs w:val="24"/>
        </w:rPr>
        <w:t xml:space="preserve"> 15,2021</w:t>
      </w:r>
    </w:p>
    <w:p w14:paraId="5CE53EAF" w14:textId="61A2AE77" w:rsidR="00282A1D" w:rsidRPr="00E63F6E" w:rsidRDefault="00282A1D" w:rsidP="00282A1D">
      <w:pPr>
        <w:pStyle w:val="NoSpacing"/>
        <w:jc w:val="center"/>
        <w:rPr>
          <w:b/>
          <w:bCs/>
          <w:sz w:val="24"/>
          <w:szCs w:val="24"/>
        </w:rPr>
      </w:pPr>
    </w:p>
    <w:p w14:paraId="390C04D7" w14:textId="2F7FBE3E" w:rsidR="00282A1D" w:rsidRPr="00E63F6E" w:rsidRDefault="00282A1D" w:rsidP="00282A1D">
      <w:pPr>
        <w:pStyle w:val="NoSpacing"/>
        <w:jc w:val="center"/>
        <w:rPr>
          <w:b/>
          <w:bCs/>
          <w:sz w:val="24"/>
          <w:szCs w:val="24"/>
        </w:rPr>
      </w:pPr>
      <w:r w:rsidRPr="00E63F6E">
        <w:rPr>
          <w:b/>
          <w:bCs/>
          <w:sz w:val="24"/>
          <w:szCs w:val="24"/>
        </w:rPr>
        <w:t xml:space="preserve">General Meeting:  </w:t>
      </w:r>
      <w:r w:rsidR="000E239B" w:rsidRPr="00E63F6E">
        <w:rPr>
          <w:b/>
          <w:bCs/>
          <w:sz w:val="24"/>
          <w:szCs w:val="24"/>
        </w:rPr>
        <w:t xml:space="preserve">Sunday:  </w:t>
      </w:r>
      <w:r w:rsidRPr="00E63F6E">
        <w:rPr>
          <w:b/>
          <w:bCs/>
          <w:sz w:val="24"/>
          <w:szCs w:val="24"/>
        </w:rPr>
        <w:t xml:space="preserve">April </w:t>
      </w:r>
      <w:r w:rsidR="000E239B" w:rsidRPr="00E63F6E">
        <w:rPr>
          <w:b/>
          <w:bCs/>
          <w:sz w:val="24"/>
          <w:szCs w:val="24"/>
        </w:rPr>
        <w:t>18, 2021</w:t>
      </w:r>
    </w:p>
    <w:p w14:paraId="38B9C5C2" w14:textId="77777777" w:rsidR="004D6C24" w:rsidRPr="00E63F6E" w:rsidRDefault="004D6C24" w:rsidP="005C3934">
      <w:pPr>
        <w:pStyle w:val="NoSpacing"/>
        <w:rPr>
          <w:sz w:val="24"/>
          <w:szCs w:val="24"/>
        </w:rPr>
      </w:pPr>
    </w:p>
    <w:sectPr w:rsidR="004D6C24" w:rsidRPr="00E63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6827DA"/>
    <w:multiLevelType w:val="hybridMultilevel"/>
    <w:tmpl w:val="161484A0"/>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99"/>
    <w:rsid w:val="000E239B"/>
    <w:rsid w:val="00133FE6"/>
    <w:rsid w:val="00282A1D"/>
    <w:rsid w:val="003F3A99"/>
    <w:rsid w:val="004D6C24"/>
    <w:rsid w:val="005C3934"/>
    <w:rsid w:val="0092081A"/>
    <w:rsid w:val="00A5081A"/>
    <w:rsid w:val="00E63F6E"/>
    <w:rsid w:val="00F15DFB"/>
    <w:rsid w:val="00F64A4F"/>
    <w:rsid w:val="00FE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5774"/>
  <w15:chartTrackingRefBased/>
  <w15:docId w15:val="{B29FDA54-138D-4A31-934A-C8B47DB4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9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Heinemann</dc:creator>
  <cp:keywords/>
  <dc:description/>
  <cp:lastModifiedBy>Marilyn Heinemann</cp:lastModifiedBy>
  <cp:revision>6</cp:revision>
  <dcterms:created xsi:type="dcterms:W3CDTF">2021-01-17T19:50:00Z</dcterms:created>
  <dcterms:modified xsi:type="dcterms:W3CDTF">2021-01-18T02:27:00Z</dcterms:modified>
</cp:coreProperties>
</file>