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D66B" w14:textId="77777777" w:rsidR="008742AE" w:rsidRPr="0006559D" w:rsidRDefault="008742AE" w:rsidP="008742AE">
      <w:pPr>
        <w:pStyle w:val="NoSpacing"/>
        <w:jc w:val="center"/>
        <w:rPr>
          <w:rFonts w:cstheme="minorHAnsi"/>
          <w:b/>
          <w:sz w:val="28"/>
          <w:szCs w:val="28"/>
        </w:rPr>
      </w:pPr>
      <w:r w:rsidRPr="0006559D">
        <w:rPr>
          <w:rFonts w:cstheme="minorHAnsi"/>
          <w:b/>
          <w:sz w:val="28"/>
          <w:szCs w:val="28"/>
        </w:rPr>
        <w:t>Metropolitan Chicago Association of Square Dancers</w:t>
      </w:r>
    </w:p>
    <w:p w14:paraId="648C9B63" w14:textId="77777777" w:rsidR="008742AE" w:rsidRPr="0006559D" w:rsidRDefault="008742AE" w:rsidP="008742AE">
      <w:pPr>
        <w:pStyle w:val="NoSpacing"/>
        <w:jc w:val="center"/>
        <w:rPr>
          <w:rFonts w:cstheme="minorHAnsi"/>
          <w:b/>
          <w:sz w:val="28"/>
          <w:szCs w:val="28"/>
        </w:rPr>
      </w:pPr>
    </w:p>
    <w:p w14:paraId="013220FA" w14:textId="67AD3F14" w:rsidR="008742AE" w:rsidRPr="0006559D" w:rsidRDefault="008742AE" w:rsidP="008742AE">
      <w:pPr>
        <w:pStyle w:val="NoSpacing"/>
        <w:jc w:val="center"/>
        <w:rPr>
          <w:rFonts w:cstheme="minorHAnsi"/>
          <w:b/>
          <w:sz w:val="28"/>
          <w:szCs w:val="28"/>
        </w:rPr>
      </w:pPr>
      <w:r w:rsidRPr="0006559D">
        <w:rPr>
          <w:rFonts w:cstheme="minorHAnsi"/>
          <w:b/>
          <w:sz w:val="28"/>
          <w:szCs w:val="28"/>
        </w:rPr>
        <w:t xml:space="preserve">MCASD Executive Board Meeting      </w:t>
      </w:r>
      <w:r w:rsidR="005F66BE" w:rsidRPr="0006559D">
        <w:rPr>
          <w:rFonts w:cstheme="minorHAnsi"/>
          <w:b/>
          <w:sz w:val="28"/>
          <w:szCs w:val="28"/>
        </w:rPr>
        <w:t>October 20</w:t>
      </w:r>
      <w:r w:rsidRPr="0006559D">
        <w:rPr>
          <w:rFonts w:cstheme="minorHAnsi"/>
          <w:b/>
          <w:sz w:val="28"/>
          <w:szCs w:val="28"/>
        </w:rPr>
        <w:t>, 2018</w:t>
      </w:r>
    </w:p>
    <w:p w14:paraId="7B27BB88" w14:textId="76D99E31" w:rsidR="008742AE" w:rsidRDefault="008742AE" w:rsidP="008742AE">
      <w:pPr>
        <w:pStyle w:val="NoSpacing"/>
        <w:jc w:val="center"/>
        <w:rPr>
          <w:rFonts w:cstheme="minorHAnsi"/>
          <w:b/>
          <w:sz w:val="28"/>
          <w:szCs w:val="28"/>
        </w:rPr>
      </w:pPr>
      <w:r w:rsidRPr="0006559D">
        <w:rPr>
          <w:rFonts w:cstheme="minorHAnsi"/>
          <w:b/>
          <w:sz w:val="28"/>
          <w:szCs w:val="28"/>
        </w:rPr>
        <w:t>Roselle, IL</w:t>
      </w:r>
    </w:p>
    <w:p w14:paraId="1596A5CE" w14:textId="77777777" w:rsidR="005B5065" w:rsidRPr="0006559D" w:rsidRDefault="005B5065" w:rsidP="008742AE">
      <w:pPr>
        <w:pStyle w:val="NoSpacing"/>
        <w:jc w:val="center"/>
        <w:rPr>
          <w:rFonts w:cstheme="minorHAnsi"/>
          <w:b/>
          <w:sz w:val="28"/>
          <w:szCs w:val="28"/>
        </w:rPr>
      </w:pPr>
    </w:p>
    <w:p w14:paraId="3E5250C3" w14:textId="05C5FF5D" w:rsidR="008742AE" w:rsidRPr="0006559D" w:rsidRDefault="005F66BE" w:rsidP="008742AE">
      <w:pPr>
        <w:rPr>
          <w:rFonts w:cstheme="minorHAnsi"/>
        </w:rPr>
      </w:pPr>
      <w:r w:rsidRPr="0006559D">
        <w:rPr>
          <w:rFonts w:cstheme="minorHAnsi"/>
        </w:rPr>
        <w:t>Meeting called to order at 10:10</w:t>
      </w:r>
      <w:r w:rsidR="001D6CAE" w:rsidRPr="0006559D">
        <w:rPr>
          <w:rFonts w:cstheme="minorHAnsi"/>
        </w:rPr>
        <w:t xml:space="preserve"> by Robert Bradley</w:t>
      </w:r>
      <w:r w:rsidRPr="0006559D">
        <w:rPr>
          <w:rFonts w:cstheme="minorHAnsi"/>
        </w:rPr>
        <w:t>.</w:t>
      </w:r>
    </w:p>
    <w:p w14:paraId="3956BAC9" w14:textId="45D1DDA6" w:rsidR="00ED26C2" w:rsidRPr="0006559D" w:rsidRDefault="00ED26C2" w:rsidP="008742AE">
      <w:pPr>
        <w:rPr>
          <w:rFonts w:cstheme="minorHAnsi"/>
        </w:rPr>
      </w:pPr>
      <w:r w:rsidRPr="0006559D">
        <w:rPr>
          <w:rFonts w:cstheme="minorHAnsi"/>
          <w:b/>
        </w:rPr>
        <w:t xml:space="preserve">Agenda:   </w:t>
      </w:r>
      <w:r w:rsidR="005F66BE" w:rsidRPr="0006559D">
        <w:rPr>
          <w:rFonts w:cstheme="minorHAnsi"/>
        </w:rPr>
        <w:t>no formal agenda today</w:t>
      </w:r>
      <w:r w:rsidR="00BF4A5D" w:rsidRPr="0006559D">
        <w:rPr>
          <w:rFonts w:cstheme="minorHAnsi"/>
        </w:rPr>
        <w:t>.  Conflict with November</w:t>
      </w:r>
      <w:r w:rsidR="001D6CAE" w:rsidRPr="0006559D">
        <w:rPr>
          <w:rFonts w:cstheme="minorHAnsi"/>
        </w:rPr>
        <w:t xml:space="preserve"> 10</w:t>
      </w:r>
      <w:r w:rsidR="00BF4A5D" w:rsidRPr="0006559D">
        <w:rPr>
          <w:rFonts w:cstheme="minorHAnsi"/>
        </w:rPr>
        <w:t xml:space="preserve"> meeting date.  Trinity not available.  Rescheduled for Nov 17 at this point.</w:t>
      </w:r>
      <w:r w:rsidR="00985678" w:rsidRPr="0006559D">
        <w:rPr>
          <w:rFonts w:cstheme="minorHAnsi"/>
        </w:rPr>
        <w:t xml:space="preserve">  There are</w:t>
      </w:r>
      <w:r w:rsidR="00D12C38" w:rsidRPr="0006559D">
        <w:rPr>
          <w:rFonts w:cstheme="minorHAnsi"/>
        </w:rPr>
        <w:t xml:space="preserve"> currently</w:t>
      </w:r>
      <w:r w:rsidR="00985678" w:rsidRPr="0006559D">
        <w:rPr>
          <w:rFonts w:cstheme="minorHAnsi"/>
        </w:rPr>
        <w:t xml:space="preserve"> 5 members that will not be able to attend Nov. 17 (</w:t>
      </w:r>
      <w:proofErr w:type="spellStart"/>
      <w:r w:rsidR="00985678" w:rsidRPr="0006559D">
        <w:rPr>
          <w:rFonts w:cstheme="minorHAnsi"/>
        </w:rPr>
        <w:t>Bradleys</w:t>
      </w:r>
      <w:proofErr w:type="spellEnd"/>
      <w:r w:rsidR="00985678" w:rsidRPr="0006559D">
        <w:rPr>
          <w:rFonts w:cstheme="minorHAnsi"/>
        </w:rPr>
        <w:t xml:space="preserve"> and </w:t>
      </w:r>
      <w:proofErr w:type="spellStart"/>
      <w:r w:rsidR="00985678" w:rsidRPr="0006559D">
        <w:rPr>
          <w:rFonts w:cstheme="minorHAnsi"/>
        </w:rPr>
        <w:t>Heinemanns</w:t>
      </w:r>
      <w:proofErr w:type="spellEnd"/>
      <w:r w:rsidR="00985678" w:rsidRPr="0006559D">
        <w:rPr>
          <w:rFonts w:cstheme="minorHAnsi"/>
        </w:rPr>
        <w:t>).</w:t>
      </w:r>
    </w:p>
    <w:p w14:paraId="4DB2B7B5" w14:textId="1A3B4336" w:rsidR="008742AE" w:rsidRPr="0006559D" w:rsidRDefault="008742AE" w:rsidP="008742AE">
      <w:pPr>
        <w:rPr>
          <w:rFonts w:cstheme="minorHAnsi"/>
        </w:rPr>
      </w:pPr>
      <w:r w:rsidRPr="0006559D">
        <w:rPr>
          <w:rFonts w:cstheme="minorHAnsi"/>
          <w:b/>
        </w:rPr>
        <w:t>Attendance:</w:t>
      </w:r>
      <w:r w:rsidRPr="0006559D">
        <w:rPr>
          <w:rFonts w:cstheme="minorHAnsi"/>
        </w:rPr>
        <w:t xml:space="preserve">  </w:t>
      </w:r>
      <w:r w:rsidR="00793D76" w:rsidRPr="0006559D">
        <w:rPr>
          <w:rFonts w:cstheme="minorHAnsi"/>
        </w:rPr>
        <w:t xml:space="preserve">Robert Bradley, Duane/June Bradley, Ken/Sue Davies, Frankie Terry, Pat Semple, Jules/Marilyn Heinemann, Bill </w:t>
      </w:r>
      <w:proofErr w:type="spellStart"/>
      <w:r w:rsidR="00793D76" w:rsidRPr="0006559D">
        <w:rPr>
          <w:rFonts w:cstheme="minorHAnsi"/>
        </w:rPr>
        <w:t>Neurauter</w:t>
      </w:r>
      <w:proofErr w:type="spellEnd"/>
      <w:r w:rsidR="00793D76" w:rsidRPr="0006559D">
        <w:rPr>
          <w:rFonts w:cstheme="minorHAnsi"/>
        </w:rPr>
        <w:t xml:space="preserve">, </w:t>
      </w:r>
      <w:r w:rsidR="005F66BE" w:rsidRPr="0006559D">
        <w:rPr>
          <w:rFonts w:cstheme="minorHAnsi"/>
        </w:rPr>
        <w:t xml:space="preserve">Thom Maxwell III.  </w:t>
      </w:r>
      <w:r w:rsidR="00793D76" w:rsidRPr="0006559D">
        <w:rPr>
          <w:rFonts w:cstheme="minorHAnsi"/>
        </w:rPr>
        <w:t xml:space="preserve">  A </w:t>
      </w:r>
      <w:r w:rsidR="00BF4A5D" w:rsidRPr="0006559D">
        <w:rPr>
          <w:rFonts w:cstheme="minorHAnsi"/>
        </w:rPr>
        <w:t>quo</w:t>
      </w:r>
      <w:r w:rsidR="00793D76" w:rsidRPr="0006559D">
        <w:rPr>
          <w:rFonts w:cstheme="minorHAnsi"/>
        </w:rPr>
        <w:t xml:space="preserve">rum was reached.  </w:t>
      </w:r>
    </w:p>
    <w:p w14:paraId="26ABC10F" w14:textId="3D438C1C" w:rsidR="00ED26C2" w:rsidRPr="0006559D" w:rsidRDefault="008742AE" w:rsidP="00E403F3">
      <w:pPr>
        <w:pStyle w:val="NoSpacing"/>
      </w:pPr>
      <w:r w:rsidRPr="0006559D">
        <w:rPr>
          <w:b/>
        </w:rPr>
        <w:t>Minutes:</w:t>
      </w:r>
      <w:r w:rsidR="00BF4A5D" w:rsidRPr="0006559D">
        <w:rPr>
          <w:b/>
        </w:rPr>
        <w:t xml:space="preserve">  </w:t>
      </w:r>
      <w:r w:rsidR="00CE0361" w:rsidRPr="0006559D">
        <w:rPr>
          <w:b/>
        </w:rPr>
        <w:t xml:space="preserve"> </w:t>
      </w:r>
      <w:r w:rsidR="00CE0361" w:rsidRPr="0006559D">
        <w:t>Duane B made</w:t>
      </w:r>
      <w:r w:rsidR="00BF4A5D" w:rsidRPr="0006559D">
        <w:t xml:space="preserve"> motion to accept minutes with typo changes.  B</w:t>
      </w:r>
      <w:r w:rsidR="00CE0361" w:rsidRPr="0006559D">
        <w:t xml:space="preserve">ill </w:t>
      </w:r>
      <w:r w:rsidR="00BF4A5D" w:rsidRPr="0006559D">
        <w:t>N 2</w:t>
      </w:r>
      <w:r w:rsidR="00BF4A5D" w:rsidRPr="0006559D">
        <w:rPr>
          <w:vertAlign w:val="superscript"/>
        </w:rPr>
        <w:t>nd</w:t>
      </w:r>
      <w:r w:rsidR="00CE0361" w:rsidRPr="0006559D">
        <w:rPr>
          <w:vertAlign w:val="superscript"/>
        </w:rPr>
        <w:t>.</w:t>
      </w:r>
      <w:r w:rsidR="00BF4A5D" w:rsidRPr="0006559D">
        <w:t xml:space="preserve">    </w:t>
      </w:r>
      <w:r w:rsidR="00CE0361" w:rsidRPr="0006559D">
        <w:t xml:space="preserve">Motion passed. </w:t>
      </w:r>
    </w:p>
    <w:p w14:paraId="5159588E" w14:textId="77777777" w:rsidR="00E403F3" w:rsidRPr="0006559D" w:rsidRDefault="00E403F3" w:rsidP="00E403F3">
      <w:pPr>
        <w:pStyle w:val="NoSpacing"/>
        <w:rPr>
          <w:b/>
        </w:rPr>
      </w:pPr>
    </w:p>
    <w:p w14:paraId="2DF2DFF7" w14:textId="28B2552E" w:rsidR="008742AE" w:rsidRPr="0006559D" w:rsidRDefault="008742AE" w:rsidP="00E403F3">
      <w:pPr>
        <w:pStyle w:val="NoSpacing"/>
      </w:pPr>
      <w:r w:rsidRPr="0006559D">
        <w:rPr>
          <w:b/>
        </w:rPr>
        <w:t>Treasurer:</w:t>
      </w:r>
      <w:r w:rsidRPr="0006559D">
        <w:t xml:space="preserve">  </w:t>
      </w:r>
      <w:r w:rsidR="00ED26C2" w:rsidRPr="0006559D">
        <w:t>NR</w:t>
      </w:r>
      <w:r w:rsidR="00793D76" w:rsidRPr="0006559D">
        <w:t xml:space="preserve">.   </w:t>
      </w:r>
    </w:p>
    <w:p w14:paraId="040BA1D6" w14:textId="77777777" w:rsidR="00E403F3" w:rsidRPr="0006559D" w:rsidRDefault="00E403F3" w:rsidP="00E403F3">
      <w:pPr>
        <w:pStyle w:val="NoSpacing"/>
        <w:rPr>
          <w:b/>
        </w:rPr>
      </w:pPr>
    </w:p>
    <w:p w14:paraId="5986E537" w14:textId="7F80AD5C" w:rsidR="008742AE" w:rsidRPr="0006559D" w:rsidRDefault="008742AE" w:rsidP="00E403F3">
      <w:pPr>
        <w:pStyle w:val="NoSpacing"/>
      </w:pPr>
      <w:r w:rsidRPr="0006559D">
        <w:rPr>
          <w:b/>
        </w:rPr>
        <w:t xml:space="preserve">President’s report:   </w:t>
      </w:r>
      <w:r w:rsidR="00BF4A5D" w:rsidRPr="0006559D">
        <w:t xml:space="preserve">Robert read comments from Rich.   </w:t>
      </w:r>
      <w:r w:rsidR="00CE0361" w:rsidRPr="0006559D">
        <w:t xml:space="preserve">1) </w:t>
      </w:r>
      <w:r w:rsidR="00BF4A5D" w:rsidRPr="0006559D">
        <w:t xml:space="preserve">Audit needs to be addressed by Nov. </w:t>
      </w:r>
      <w:proofErr w:type="gramStart"/>
      <w:r w:rsidR="00BF4A5D" w:rsidRPr="0006559D">
        <w:t>meeting;  Robert</w:t>
      </w:r>
      <w:proofErr w:type="gramEnd"/>
      <w:r w:rsidR="00BF4A5D" w:rsidRPr="0006559D">
        <w:t xml:space="preserve"> will talk to Rich to contact Roger Kenny.  </w:t>
      </w:r>
      <w:r w:rsidR="00CE0361" w:rsidRPr="0006559D">
        <w:t>2)</w:t>
      </w:r>
      <w:r w:rsidR="00BF4A5D" w:rsidRPr="0006559D">
        <w:t xml:space="preserve">  </w:t>
      </w:r>
      <w:r w:rsidR="000E4502" w:rsidRPr="0006559D">
        <w:t xml:space="preserve">MCASD sponsored </w:t>
      </w:r>
      <w:r w:rsidR="00BF4A5D" w:rsidRPr="0006559D">
        <w:t xml:space="preserve">New Caller dance in April -charge a nominal fee to help compensate </w:t>
      </w:r>
      <w:proofErr w:type="gramStart"/>
      <w:r w:rsidR="00BF4A5D" w:rsidRPr="0006559D">
        <w:t>callers</w:t>
      </w:r>
      <w:r w:rsidR="000E4502" w:rsidRPr="0006559D">
        <w:t xml:space="preserve">;  </w:t>
      </w:r>
      <w:r w:rsidR="00CE0361" w:rsidRPr="0006559D">
        <w:t>3</w:t>
      </w:r>
      <w:proofErr w:type="gramEnd"/>
      <w:r w:rsidR="00CE0361" w:rsidRPr="0006559D">
        <w:t xml:space="preserve">) </w:t>
      </w:r>
      <w:r w:rsidR="000E4502" w:rsidRPr="0006559D">
        <w:t xml:space="preserve">North Shore squares not abiding by MCASD bylaws;  </w:t>
      </w:r>
      <w:r w:rsidR="00CE0361" w:rsidRPr="0006559D">
        <w:t>4)</w:t>
      </w:r>
      <w:r w:rsidR="000E4502" w:rsidRPr="0006559D">
        <w:t xml:space="preserve">New MCASD badges;   </w:t>
      </w:r>
      <w:r w:rsidR="00CE0361" w:rsidRPr="0006559D">
        <w:t>5)</w:t>
      </w:r>
      <w:r w:rsidR="000E4502" w:rsidRPr="0006559D">
        <w:t xml:space="preserve">SCISDA director appointments vs Board vote.  </w:t>
      </w:r>
      <w:r w:rsidR="00BF4A5D" w:rsidRPr="0006559D">
        <w:t xml:space="preserve"> </w:t>
      </w:r>
    </w:p>
    <w:p w14:paraId="7F5649E1" w14:textId="77777777" w:rsidR="00E403F3" w:rsidRPr="0006559D" w:rsidRDefault="00E403F3" w:rsidP="00E403F3">
      <w:pPr>
        <w:pStyle w:val="NoSpacing"/>
        <w:rPr>
          <w:b/>
        </w:rPr>
      </w:pPr>
    </w:p>
    <w:p w14:paraId="27144AB2" w14:textId="1B5ADB68" w:rsidR="008742AE" w:rsidRPr="0006559D" w:rsidRDefault="008742AE" w:rsidP="00E403F3">
      <w:pPr>
        <w:pStyle w:val="NoSpacing"/>
      </w:pPr>
      <w:r w:rsidRPr="0006559D">
        <w:rPr>
          <w:b/>
        </w:rPr>
        <w:t>VP report:</w:t>
      </w:r>
      <w:r w:rsidRPr="0006559D">
        <w:t xml:space="preserve">  </w:t>
      </w:r>
      <w:r w:rsidR="000E4502" w:rsidRPr="0006559D">
        <w:t xml:space="preserve">All new dancer dances scheduled.    Robert Bradley will contact </w:t>
      </w:r>
      <w:proofErr w:type="spellStart"/>
      <w:r w:rsidR="000E4502" w:rsidRPr="0006559D">
        <w:t>BnB</w:t>
      </w:r>
      <w:proofErr w:type="spellEnd"/>
      <w:r w:rsidR="009C500F" w:rsidRPr="0006559D">
        <w:t xml:space="preserve"> about January conflict</w:t>
      </w:r>
      <w:r w:rsidR="00CE0361" w:rsidRPr="0006559D">
        <w:t xml:space="preserve"> of their usual student dance and the new dancer dance scheduled by MCASD.</w:t>
      </w:r>
      <w:r w:rsidR="009C500F" w:rsidRPr="0006559D">
        <w:t xml:space="preserve">  </w:t>
      </w:r>
    </w:p>
    <w:p w14:paraId="5A9C6FA1" w14:textId="77777777" w:rsidR="005F66BE" w:rsidRPr="0006559D" w:rsidRDefault="005F66BE" w:rsidP="00E403F3">
      <w:pPr>
        <w:pStyle w:val="NoSpacing"/>
      </w:pPr>
    </w:p>
    <w:p w14:paraId="50824EBA" w14:textId="22C4DB29" w:rsidR="008742AE" w:rsidRPr="0006559D" w:rsidRDefault="008742AE" w:rsidP="008742AE">
      <w:pPr>
        <w:rPr>
          <w:rFonts w:cstheme="minorHAnsi"/>
        </w:rPr>
      </w:pPr>
      <w:r w:rsidRPr="0006559D">
        <w:rPr>
          <w:rFonts w:cstheme="minorHAnsi"/>
          <w:b/>
        </w:rPr>
        <w:t xml:space="preserve">Secretary: </w:t>
      </w:r>
      <w:r w:rsidRPr="0006559D">
        <w:rPr>
          <w:rFonts w:cstheme="minorHAnsi"/>
        </w:rPr>
        <w:t xml:space="preserve">  </w:t>
      </w:r>
      <w:r w:rsidR="00C34FD8" w:rsidRPr="0006559D">
        <w:rPr>
          <w:rFonts w:cstheme="minorHAnsi"/>
        </w:rPr>
        <w:t>NR</w:t>
      </w:r>
    </w:p>
    <w:p w14:paraId="32131B06" w14:textId="08140A4A" w:rsidR="008742AE" w:rsidRPr="0006559D" w:rsidRDefault="008742AE" w:rsidP="008742AE">
      <w:pPr>
        <w:rPr>
          <w:rFonts w:cstheme="minorHAnsi"/>
        </w:rPr>
      </w:pPr>
      <w:r w:rsidRPr="0006559D">
        <w:rPr>
          <w:rFonts w:cstheme="minorHAnsi"/>
          <w:b/>
        </w:rPr>
        <w:t>Insurance:</w:t>
      </w:r>
      <w:r w:rsidR="009C500F" w:rsidRPr="0006559D">
        <w:rPr>
          <w:rFonts w:cstheme="minorHAnsi"/>
          <w:b/>
        </w:rPr>
        <w:t xml:space="preserve">  </w:t>
      </w:r>
      <w:r w:rsidR="009C500F" w:rsidRPr="0006559D">
        <w:rPr>
          <w:rFonts w:cstheme="minorHAnsi"/>
        </w:rPr>
        <w:t xml:space="preserve">Bill received recent changes from Ken.  </w:t>
      </w:r>
      <w:r w:rsidR="00C34FD8" w:rsidRPr="0006559D">
        <w:rPr>
          <w:rFonts w:cstheme="minorHAnsi"/>
          <w:b/>
        </w:rPr>
        <w:t xml:space="preserve">  </w:t>
      </w:r>
      <w:r w:rsidR="002B6EEC" w:rsidRPr="0006559D">
        <w:rPr>
          <w:rFonts w:cstheme="minorHAnsi"/>
        </w:rPr>
        <w:t xml:space="preserve">  </w:t>
      </w:r>
      <w:r w:rsidR="00C34FD8" w:rsidRPr="0006559D">
        <w:rPr>
          <w:rFonts w:cstheme="minorHAnsi"/>
          <w:b/>
        </w:rPr>
        <w:t xml:space="preserve">  </w:t>
      </w:r>
      <w:r w:rsidRPr="0006559D">
        <w:rPr>
          <w:rFonts w:cstheme="minorHAnsi"/>
        </w:rPr>
        <w:t xml:space="preserve">               </w:t>
      </w:r>
    </w:p>
    <w:p w14:paraId="22008CC6" w14:textId="151AC89D" w:rsidR="008742AE" w:rsidRPr="0006559D" w:rsidRDefault="008742AE" w:rsidP="008742AE">
      <w:pPr>
        <w:rPr>
          <w:rFonts w:cstheme="minorHAnsi"/>
        </w:rPr>
      </w:pPr>
      <w:r w:rsidRPr="0006559D">
        <w:rPr>
          <w:rFonts w:cstheme="minorHAnsi"/>
          <w:b/>
        </w:rPr>
        <w:t>Webmaster:</w:t>
      </w:r>
      <w:r w:rsidRPr="0006559D">
        <w:rPr>
          <w:rFonts w:cstheme="minorHAnsi"/>
        </w:rPr>
        <w:t xml:space="preserve">  </w:t>
      </w:r>
      <w:r w:rsidR="009C500F" w:rsidRPr="0006559D">
        <w:rPr>
          <w:rFonts w:cstheme="minorHAnsi"/>
        </w:rPr>
        <w:t>NR</w:t>
      </w:r>
    </w:p>
    <w:p w14:paraId="0A25485F" w14:textId="13B5ED3A" w:rsidR="008742AE" w:rsidRPr="0006559D" w:rsidRDefault="008742AE" w:rsidP="00994E99">
      <w:pPr>
        <w:rPr>
          <w:rFonts w:cstheme="minorHAnsi"/>
        </w:rPr>
      </w:pPr>
      <w:r w:rsidRPr="0006559D">
        <w:rPr>
          <w:rFonts w:cstheme="minorHAnsi"/>
          <w:b/>
        </w:rPr>
        <w:t>SCISDA:</w:t>
      </w:r>
      <w:r w:rsidRPr="0006559D">
        <w:rPr>
          <w:rFonts w:cstheme="minorHAnsi"/>
        </w:rPr>
        <w:t xml:space="preserve"> </w:t>
      </w:r>
      <w:r w:rsidR="002B6EEC" w:rsidRPr="0006559D">
        <w:rPr>
          <w:rFonts w:cstheme="minorHAnsi"/>
        </w:rPr>
        <w:t xml:space="preserve"> </w:t>
      </w:r>
      <w:r w:rsidR="009C500F" w:rsidRPr="0006559D">
        <w:rPr>
          <w:rFonts w:cstheme="minorHAnsi"/>
        </w:rPr>
        <w:t xml:space="preserve">  Did not have quorum at last meeting so not official meeting.  Convention meeting</w:t>
      </w:r>
      <w:r w:rsidR="00CE0361" w:rsidRPr="0006559D">
        <w:rPr>
          <w:rFonts w:cstheme="minorHAnsi"/>
        </w:rPr>
        <w:t xml:space="preserve"> is </w:t>
      </w:r>
      <w:proofErr w:type="gramStart"/>
      <w:r w:rsidR="00CE0361" w:rsidRPr="0006559D">
        <w:rPr>
          <w:rFonts w:cstheme="minorHAnsi"/>
        </w:rPr>
        <w:t xml:space="preserve">scheduled </w:t>
      </w:r>
      <w:r w:rsidR="009C500F" w:rsidRPr="0006559D">
        <w:rPr>
          <w:rFonts w:cstheme="minorHAnsi"/>
        </w:rPr>
        <w:t xml:space="preserve"> at</w:t>
      </w:r>
      <w:proofErr w:type="gramEnd"/>
      <w:r w:rsidR="009C500F" w:rsidRPr="0006559D">
        <w:rPr>
          <w:rFonts w:cstheme="minorHAnsi"/>
        </w:rPr>
        <w:t xml:space="preserve"> Gaelic Park in Midlothian Nov. 3 at 10 am. Wiggins are chairs for 2019.  Frankie is Northern Illinois VP and cannot be a delegate from MCASD</w:t>
      </w:r>
      <w:r w:rsidR="00770235" w:rsidRPr="0006559D">
        <w:rPr>
          <w:rFonts w:cstheme="minorHAnsi"/>
        </w:rPr>
        <w:t xml:space="preserve">.  </w:t>
      </w:r>
    </w:p>
    <w:p w14:paraId="53562014" w14:textId="7A5942BF" w:rsidR="008742AE" w:rsidRPr="0006559D" w:rsidRDefault="008742AE" w:rsidP="008742AE">
      <w:pPr>
        <w:rPr>
          <w:rFonts w:cstheme="minorHAnsi"/>
        </w:rPr>
      </w:pPr>
      <w:proofErr w:type="spellStart"/>
      <w:r w:rsidRPr="0006559D">
        <w:rPr>
          <w:rFonts w:cstheme="minorHAnsi"/>
          <w:b/>
        </w:rPr>
        <w:t>Newsnotes</w:t>
      </w:r>
      <w:proofErr w:type="spellEnd"/>
      <w:r w:rsidRPr="0006559D">
        <w:rPr>
          <w:rFonts w:cstheme="minorHAnsi"/>
          <w:b/>
        </w:rPr>
        <w:t>:</w:t>
      </w:r>
      <w:r w:rsidRPr="0006559D">
        <w:rPr>
          <w:rFonts w:cstheme="minorHAnsi"/>
        </w:rPr>
        <w:t xml:space="preserve">  </w:t>
      </w:r>
      <w:r w:rsidR="00770235" w:rsidRPr="0006559D">
        <w:rPr>
          <w:rFonts w:cstheme="minorHAnsi"/>
        </w:rPr>
        <w:t>published at General meeting.  Robert will send out email before Dec. General meeting.</w:t>
      </w:r>
    </w:p>
    <w:p w14:paraId="2A19889E" w14:textId="5249F1FC" w:rsidR="008742AE" w:rsidRPr="0006559D" w:rsidRDefault="008742AE" w:rsidP="008742AE">
      <w:pPr>
        <w:rPr>
          <w:rFonts w:cstheme="minorHAnsi"/>
        </w:rPr>
      </w:pPr>
      <w:r w:rsidRPr="0006559D">
        <w:rPr>
          <w:rFonts w:cstheme="minorHAnsi"/>
          <w:b/>
        </w:rPr>
        <w:t>Friendship Awards:</w:t>
      </w:r>
      <w:r w:rsidRPr="0006559D">
        <w:rPr>
          <w:rFonts w:cstheme="minorHAnsi"/>
        </w:rPr>
        <w:t xml:space="preserve">  </w:t>
      </w:r>
      <w:r w:rsidR="00A80814" w:rsidRPr="0006559D">
        <w:rPr>
          <w:rFonts w:cstheme="minorHAnsi"/>
        </w:rPr>
        <w:t>NR</w:t>
      </w:r>
    </w:p>
    <w:p w14:paraId="309AD7B6" w14:textId="050C6402" w:rsidR="008742AE" w:rsidRPr="0006559D" w:rsidRDefault="008742AE" w:rsidP="008742AE">
      <w:pPr>
        <w:rPr>
          <w:rFonts w:cstheme="minorHAnsi"/>
        </w:rPr>
      </w:pPr>
      <w:r w:rsidRPr="0006559D">
        <w:rPr>
          <w:rFonts w:cstheme="minorHAnsi"/>
          <w:b/>
        </w:rPr>
        <w:t>Historian:</w:t>
      </w:r>
      <w:r w:rsidRPr="0006559D">
        <w:rPr>
          <w:rFonts w:cstheme="minorHAnsi"/>
        </w:rPr>
        <w:t xml:space="preserve">  </w:t>
      </w:r>
      <w:r w:rsidR="00A80814" w:rsidRPr="0006559D">
        <w:rPr>
          <w:rFonts w:cstheme="minorHAnsi"/>
        </w:rPr>
        <w:t>NR</w:t>
      </w:r>
    </w:p>
    <w:p w14:paraId="3F523171" w14:textId="43BD61B0" w:rsidR="008742AE" w:rsidRPr="0006559D" w:rsidRDefault="008742AE" w:rsidP="008742AE">
      <w:pPr>
        <w:rPr>
          <w:rFonts w:cstheme="minorHAnsi"/>
        </w:rPr>
      </w:pPr>
      <w:r w:rsidRPr="0006559D">
        <w:rPr>
          <w:rFonts w:cstheme="minorHAnsi"/>
          <w:b/>
        </w:rPr>
        <w:t>Sweetheart Dance:</w:t>
      </w:r>
      <w:r w:rsidRPr="0006559D">
        <w:rPr>
          <w:rFonts w:cstheme="minorHAnsi"/>
        </w:rPr>
        <w:t xml:space="preserve">   </w:t>
      </w:r>
      <w:r w:rsidR="004E2F5E" w:rsidRPr="0006559D">
        <w:rPr>
          <w:rFonts w:cstheme="minorHAnsi"/>
        </w:rPr>
        <w:t>Flyer designed.  Jimmy Robison, Lottie</w:t>
      </w:r>
      <w:r w:rsidR="00770235" w:rsidRPr="0006559D">
        <w:rPr>
          <w:rFonts w:cstheme="minorHAnsi"/>
        </w:rPr>
        <w:t xml:space="preserve"> </w:t>
      </w:r>
      <w:proofErr w:type="spellStart"/>
      <w:r w:rsidR="00770235" w:rsidRPr="0006559D">
        <w:rPr>
          <w:rFonts w:cstheme="minorHAnsi"/>
        </w:rPr>
        <w:t>Buckbee</w:t>
      </w:r>
      <w:proofErr w:type="spellEnd"/>
      <w:r w:rsidR="00770235" w:rsidRPr="0006559D">
        <w:rPr>
          <w:rFonts w:cstheme="minorHAnsi"/>
        </w:rPr>
        <w:t xml:space="preserve">, </w:t>
      </w:r>
      <w:r w:rsidR="004E2F5E" w:rsidRPr="0006559D">
        <w:rPr>
          <w:rFonts w:cstheme="minorHAnsi"/>
        </w:rPr>
        <w:t>and Larry</w:t>
      </w:r>
      <w:r w:rsidR="002157F4" w:rsidRPr="0006559D">
        <w:rPr>
          <w:rFonts w:cstheme="minorHAnsi"/>
        </w:rPr>
        <w:t xml:space="preserve"> </w:t>
      </w:r>
      <w:r w:rsidR="00770235" w:rsidRPr="0006559D">
        <w:rPr>
          <w:rFonts w:cstheme="minorHAnsi"/>
        </w:rPr>
        <w:t xml:space="preserve">Johnson </w:t>
      </w:r>
      <w:r w:rsidR="002157F4" w:rsidRPr="0006559D">
        <w:rPr>
          <w:rFonts w:cstheme="minorHAnsi"/>
        </w:rPr>
        <w:t xml:space="preserve">are scheduled for </w:t>
      </w:r>
      <w:r w:rsidR="004E2F5E" w:rsidRPr="0006559D">
        <w:rPr>
          <w:rFonts w:cstheme="minorHAnsi"/>
        </w:rPr>
        <w:t xml:space="preserve">February 17, 2019.  </w:t>
      </w:r>
      <w:r w:rsidR="00CE0361" w:rsidRPr="0006559D">
        <w:rPr>
          <w:rFonts w:cstheme="minorHAnsi"/>
        </w:rPr>
        <w:t xml:space="preserve">  Frankie is contacting callers for following year.  </w:t>
      </w:r>
      <w:r w:rsidR="00770235" w:rsidRPr="0006559D">
        <w:rPr>
          <w:rFonts w:cstheme="minorHAnsi"/>
        </w:rPr>
        <w:t xml:space="preserve">Hired </w:t>
      </w:r>
      <w:proofErr w:type="spellStart"/>
      <w:r w:rsidR="00770235" w:rsidRPr="0006559D">
        <w:rPr>
          <w:rFonts w:cstheme="minorHAnsi"/>
        </w:rPr>
        <w:t>Sprostys</w:t>
      </w:r>
      <w:proofErr w:type="spellEnd"/>
      <w:r w:rsidR="00770235" w:rsidRPr="0006559D">
        <w:rPr>
          <w:rFonts w:cstheme="minorHAnsi"/>
        </w:rPr>
        <w:t xml:space="preserve"> for 2020. Still looking for another caller and </w:t>
      </w:r>
      <w:proofErr w:type="spellStart"/>
      <w:r w:rsidR="00770235" w:rsidRPr="0006559D">
        <w:rPr>
          <w:rFonts w:cstheme="minorHAnsi"/>
        </w:rPr>
        <w:t>Cuer</w:t>
      </w:r>
      <w:proofErr w:type="spellEnd"/>
      <w:r w:rsidR="00770235" w:rsidRPr="0006559D">
        <w:rPr>
          <w:rFonts w:cstheme="minorHAnsi"/>
        </w:rPr>
        <w:t xml:space="preserve">.  Sign-up sheet passed for </w:t>
      </w:r>
      <w:r w:rsidR="00CE0361" w:rsidRPr="0006559D">
        <w:rPr>
          <w:rFonts w:cstheme="minorHAnsi"/>
        </w:rPr>
        <w:t xml:space="preserve">Board to sign-up for </w:t>
      </w:r>
      <w:r w:rsidR="00BE2ACF" w:rsidRPr="0006559D">
        <w:rPr>
          <w:rFonts w:cstheme="minorHAnsi"/>
        </w:rPr>
        <w:t>responsibilities</w:t>
      </w:r>
      <w:r w:rsidR="00CE0361" w:rsidRPr="0006559D">
        <w:rPr>
          <w:rFonts w:cstheme="minorHAnsi"/>
        </w:rPr>
        <w:t xml:space="preserve"> at Sweetheart dance.</w:t>
      </w:r>
    </w:p>
    <w:p w14:paraId="4F3F8B19" w14:textId="5B24EF75" w:rsidR="008742AE" w:rsidRPr="0006559D" w:rsidRDefault="008742AE" w:rsidP="008742AE">
      <w:pPr>
        <w:rPr>
          <w:rFonts w:cstheme="minorHAnsi"/>
        </w:rPr>
      </w:pPr>
      <w:r w:rsidRPr="0006559D">
        <w:rPr>
          <w:rFonts w:cstheme="minorHAnsi"/>
          <w:b/>
        </w:rPr>
        <w:t>Publicity/Website:</w:t>
      </w:r>
      <w:r w:rsidRPr="0006559D">
        <w:rPr>
          <w:rFonts w:cstheme="minorHAnsi"/>
        </w:rPr>
        <w:t xml:space="preserve"> </w:t>
      </w:r>
      <w:r w:rsidR="00BE2ACF" w:rsidRPr="0006559D">
        <w:rPr>
          <w:rFonts w:cstheme="minorHAnsi"/>
        </w:rPr>
        <w:t>NR</w:t>
      </w:r>
    </w:p>
    <w:p w14:paraId="690F58FC" w14:textId="1294BD3F" w:rsidR="00BE2ACF" w:rsidRPr="0006559D" w:rsidRDefault="008742AE" w:rsidP="0011464E">
      <w:pPr>
        <w:spacing w:after="0" w:line="240" w:lineRule="auto"/>
        <w:rPr>
          <w:rFonts w:cstheme="minorHAnsi"/>
        </w:rPr>
      </w:pPr>
      <w:r w:rsidRPr="0006559D">
        <w:rPr>
          <w:rFonts w:cstheme="minorHAnsi"/>
          <w:b/>
        </w:rPr>
        <w:t>Pumpkin Ball:</w:t>
      </w:r>
      <w:r w:rsidRPr="0006559D">
        <w:rPr>
          <w:rFonts w:cstheme="minorHAnsi"/>
        </w:rPr>
        <w:t xml:space="preserve">   </w:t>
      </w:r>
      <w:r w:rsidR="00BE2ACF" w:rsidRPr="0006559D">
        <w:rPr>
          <w:rFonts w:cstheme="minorHAnsi"/>
        </w:rPr>
        <w:t>134 tickets already sold</w:t>
      </w:r>
      <w:r w:rsidR="00CE0361" w:rsidRPr="0006559D">
        <w:rPr>
          <w:rFonts w:cstheme="minorHAnsi"/>
        </w:rPr>
        <w:t xml:space="preserve"> to date</w:t>
      </w:r>
      <w:r w:rsidR="001E68EB" w:rsidRPr="0006559D">
        <w:rPr>
          <w:rFonts w:cstheme="minorHAnsi"/>
        </w:rPr>
        <w:t>.  Not all clubs have reported.</w:t>
      </w:r>
      <w:r w:rsidR="00BE2ACF" w:rsidRPr="0006559D">
        <w:rPr>
          <w:rFonts w:cstheme="minorHAnsi"/>
        </w:rPr>
        <w:t xml:space="preserve">   </w:t>
      </w:r>
      <w:r w:rsidR="00CE0361" w:rsidRPr="0006559D">
        <w:rPr>
          <w:rFonts w:cstheme="minorHAnsi"/>
        </w:rPr>
        <w:t xml:space="preserve">In </w:t>
      </w:r>
      <w:r w:rsidR="00BE2ACF" w:rsidRPr="0006559D">
        <w:rPr>
          <w:rFonts w:cstheme="minorHAnsi"/>
        </w:rPr>
        <w:t>2017 we presold 250 tickets</w:t>
      </w:r>
      <w:r w:rsidR="001E68EB" w:rsidRPr="0006559D">
        <w:rPr>
          <w:rFonts w:cstheme="minorHAnsi"/>
        </w:rPr>
        <w:t xml:space="preserve"> by the PB.</w:t>
      </w:r>
      <w:r w:rsidR="00BE2ACF" w:rsidRPr="0006559D">
        <w:rPr>
          <w:rFonts w:cstheme="minorHAnsi"/>
        </w:rPr>
        <w:t xml:space="preserve">  No new report from Darlene.   Chi-Town is scheduled for set-up.  </w:t>
      </w:r>
      <w:r w:rsidR="008703CC" w:rsidRPr="0006559D">
        <w:rPr>
          <w:rFonts w:cstheme="minorHAnsi"/>
        </w:rPr>
        <w:t xml:space="preserve">     </w:t>
      </w:r>
      <w:r w:rsidR="0098239E" w:rsidRPr="0006559D">
        <w:rPr>
          <w:rFonts w:cstheme="minorHAnsi"/>
        </w:rPr>
        <w:t xml:space="preserve">Chairs of Sweetheart and Pumpkin Ball will review club support to make sure the jobs are </w:t>
      </w:r>
      <w:r w:rsidR="008703CC" w:rsidRPr="0006559D">
        <w:rPr>
          <w:rFonts w:cstheme="minorHAnsi"/>
        </w:rPr>
        <w:t>covered appropriately.</w:t>
      </w:r>
    </w:p>
    <w:p w14:paraId="7DD88EB2" w14:textId="77777777" w:rsidR="00BE2ACF" w:rsidRPr="0006559D" w:rsidRDefault="00BE2ACF" w:rsidP="0011464E">
      <w:pPr>
        <w:spacing w:after="0" w:line="240" w:lineRule="auto"/>
        <w:rPr>
          <w:rFonts w:cstheme="minorHAnsi"/>
        </w:rPr>
      </w:pPr>
    </w:p>
    <w:p w14:paraId="4FBA202A" w14:textId="01008CEC" w:rsidR="009C4BAB" w:rsidRPr="0006559D" w:rsidRDefault="009C4BAB" w:rsidP="009C4BAB">
      <w:pPr>
        <w:pStyle w:val="NoSpacing"/>
        <w:rPr>
          <w:b/>
        </w:rPr>
      </w:pPr>
      <w:r w:rsidRPr="0006559D">
        <w:rPr>
          <w:b/>
        </w:rPr>
        <w:lastRenderedPageBreak/>
        <w:t xml:space="preserve">Old Business:  </w:t>
      </w:r>
    </w:p>
    <w:p w14:paraId="75A6BB50" w14:textId="5B4FDBD6" w:rsidR="009C4BAB" w:rsidRPr="0006559D" w:rsidRDefault="001C5282" w:rsidP="00F12852">
      <w:pPr>
        <w:pStyle w:val="NoSpacing"/>
        <w:rPr>
          <w:rFonts w:cstheme="minorHAnsi"/>
        </w:rPr>
      </w:pPr>
      <w:r w:rsidRPr="0006559D">
        <w:t xml:space="preserve">     </w:t>
      </w:r>
      <w:r w:rsidR="00B11156" w:rsidRPr="0006559D">
        <w:t>-</w:t>
      </w:r>
      <w:r w:rsidR="00F12852" w:rsidRPr="0006559D">
        <w:t xml:space="preserve">ON-Going discussion of Executive Board Voting vs Non-Voting </w:t>
      </w:r>
      <w:r w:rsidR="009C4BAB" w:rsidRPr="0006559D">
        <w:t>committee members</w:t>
      </w:r>
      <w:r w:rsidR="00F12852" w:rsidRPr="0006559D">
        <w:t>.</w:t>
      </w:r>
      <w:r w:rsidR="009C4BAB" w:rsidRPr="0006559D">
        <w:t xml:space="preserve">  </w:t>
      </w:r>
      <w:r w:rsidR="00F12852" w:rsidRPr="0006559D">
        <w:t xml:space="preserve">Significantly affects </w:t>
      </w:r>
      <w:r w:rsidR="009C4BAB" w:rsidRPr="0006559D">
        <w:t xml:space="preserve">quorum.  Count </w:t>
      </w:r>
      <w:r w:rsidR="00F12852" w:rsidRPr="0006559D">
        <w:t xml:space="preserve">taken at August meeting </w:t>
      </w:r>
      <w:r w:rsidR="009C4BAB" w:rsidRPr="0006559D">
        <w:t xml:space="preserve">revealed 24 people and 28 positions.      </w:t>
      </w:r>
      <w:r w:rsidR="00F12852" w:rsidRPr="0006559D">
        <w:t xml:space="preserve">After discussion </w:t>
      </w:r>
      <w:r w:rsidR="00CF52A6" w:rsidRPr="0006559D">
        <w:rPr>
          <w:rFonts w:cstheme="minorHAnsi"/>
        </w:rPr>
        <w:softHyphen/>
      </w:r>
      <w:r w:rsidR="00CF52A6" w:rsidRPr="0006559D">
        <w:rPr>
          <w:rFonts w:cstheme="minorHAnsi"/>
        </w:rPr>
        <w:softHyphen/>
      </w:r>
      <w:r w:rsidR="0098239E" w:rsidRPr="0006559D">
        <w:rPr>
          <w:rFonts w:cstheme="minorHAnsi"/>
        </w:rPr>
        <w:t>Jules</w:t>
      </w:r>
      <w:r w:rsidR="001E68EB" w:rsidRPr="0006559D">
        <w:rPr>
          <w:rFonts w:cstheme="minorHAnsi"/>
        </w:rPr>
        <w:t xml:space="preserve"> made a motion to establish the ‘Alpha Listing by Last Name’ found in Chapter </w:t>
      </w:r>
      <w:proofErr w:type="gramStart"/>
      <w:r w:rsidR="001E68EB" w:rsidRPr="0006559D">
        <w:rPr>
          <w:rFonts w:cstheme="minorHAnsi"/>
        </w:rPr>
        <w:t>5</w:t>
      </w:r>
      <w:r w:rsidRPr="0006559D">
        <w:rPr>
          <w:rFonts w:cstheme="minorHAnsi"/>
        </w:rPr>
        <w:t xml:space="preserve">  </w:t>
      </w:r>
      <w:r w:rsidR="00B36CFE" w:rsidRPr="0006559D">
        <w:rPr>
          <w:rFonts w:cstheme="minorHAnsi"/>
        </w:rPr>
        <w:t>for</w:t>
      </w:r>
      <w:proofErr w:type="gramEnd"/>
      <w:r w:rsidR="001E68EB" w:rsidRPr="0006559D">
        <w:rPr>
          <w:rFonts w:cstheme="minorHAnsi"/>
        </w:rPr>
        <w:t xml:space="preserve"> the official list for</w:t>
      </w:r>
      <w:r w:rsidR="00B36CFE" w:rsidRPr="0006559D">
        <w:rPr>
          <w:rFonts w:cstheme="minorHAnsi"/>
        </w:rPr>
        <w:t xml:space="preserve"> attendance</w:t>
      </w:r>
      <w:r w:rsidR="001E68EB" w:rsidRPr="0006559D">
        <w:rPr>
          <w:rFonts w:cstheme="minorHAnsi"/>
        </w:rPr>
        <w:t>,</w:t>
      </w:r>
      <w:r w:rsidR="00B36CFE" w:rsidRPr="0006559D">
        <w:rPr>
          <w:rFonts w:cstheme="minorHAnsi"/>
        </w:rPr>
        <w:t xml:space="preserve"> quorum</w:t>
      </w:r>
      <w:r w:rsidR="001E68EB" w:rsidRPr="0006559D">
        <w:rPr>
          <w:rFonts w:cstheme="minorHAnsi"/>
        </w:rPr>
        <w:t>, a</w:t>
      </w:r>
      <w:r w:rsidR="00B36CFE" w:rsidRPr="0006559D">
        <w:rPr>
          <w:rFonts w:cstheme="minorHAnsi"/>
        </w:rPr>
        <w:t>nd voting.</w:t>
      </w:r>
      <w:r w:rsidR="001E68EB" w:rsidRPr="0006559D">
        <w:rPr>
          <w:rFonts w:cstheme="minorHAnsi"/>
        </w:rPr>
        <w:t xml:space="preserve">  This list has 26 names and is from 2017.  The 2 preceding pages in Chapter 5 have been updated in 2018.   </w:t>
      </w:r>
      <w:r w:rsidR="00B36CFE" w:rsidRPr="0006559D">
        <w:rPr>
          <w:rFonts w:cstheme="minorHAnsi"/>
        </w:rPr>
        <w:t xml:space="preserve">  Frankie T seconded.  </w:t>
      </w:r>
      <w:r w:rsidR="00CF52A6" w:rsidRPr="0006559D">
        <w:rPr>
          <w:rFonts w:cstheme="minorHAnsi"/>
        </w:rPr>
        <w:t>Motion Passed</w:t>
      </w:r>
      <w:r w:rsidR="001E68EB" w:rsidRPr="0006559D">
        <w:rPr>
          <w:rFonts w:cstheme="minorHAnsi"/>
        </w:rPr>
        <w:t xml:space="preserve">   </w:t>
      </w:r>
    </w:p>
    <w:p w14:paraId="21B19A94" w14:textId="3583E094" w:rsidR="001E68EB" w:rsidRPr="0006559D" w:rsidRDefault="001E68EB" w:rsidP="00F12852">
      <w:pPr>
        <w:pStyle w:val="NoSpacing"/>
        <w:rPr>
          <w:rFonts w:cstheme="minorHAnsi"/>
        </w:rPr>
      </w:pPr>
    </w:p>
    <w:p w14:paraId="1F4B6C2D" w14:textId="7D926656" w:rsidR="001E68EB" w:rsidRPr="0006559D" w:rsidRDefault="001E68EB" w:rsidP="00F12852">
      <w:pPr>
        <w:pStyle w:val="NoSpacing"/>
        <w:rPr>
          <w:rFonts w:cstheme="minorHAnsi"/>
        </w:rPr>
      </w:pPr>
      <w:r w:rsidRPr="0006559D">
        <w:rPr>
          <w:rFonts w:cstheme="minorHAnsi"/>
        </w:rPr>
        <w:t xml:space="preserve">     -Discussion on definition of directors revealed differing opinions of that role.  The board needs to clarify this role.  </w:t>
      </w:r>
    </w:p>
    <w:p w14:paraId="2089D1C4" w14:textId="77777777" w:rsidR="00F12852" w:rsidRPr="0006559D" w:rsidRDefault="00F12852" w:rsidP="00F12852">
      <w:pPr>
        <w:pStyle w:val="NoSpacing"/>
        <w:rPr>
          <w:rFonts w:cstheme="minorHAnsi"/>
        </w:rPr>
      </w:pPr>
    </w:p>
    <w:p w14:paraId="6066BCDA" w14:textId="1F81A9CF" w:rsidR="001C5282" w:rsidRPr="0006559D" w:rsidRDefault="00F12852" w:rsidP="008742AE">
      <w:pPr>
        <w:rPr>
          <w:rFonts w:cstheme="minorHAnsi"/>
        </w:rPr>
      </w:pPr>
      <w:r w:rsidRPr="0006559D">
        <w:rPr>
          <w:rFonts w:cstheme="minorHAnsi"/>
        </w:rPr>
        <w:t xml:space="preserve">Suggestions </w:t>
      </w:r>
      <w:r w:rsidR="00AC0139" w:rsidRPr="0006559D">
        <w:rPr>
          <w:rFonts w:cstheme="minorHAnsi"/>
        </w:rPr>
        <w:t xml:space="preserve">for minimal changes </w:t>
      </w:r>
      <w:r w:rsidRPr="0006559D">
        <w:rPr>
          <w:rFonts w:cstheme="minorHAnsi"/>
        </w:rPr>
        <w:t xml:space="preserve">included:   changing Auditor, Refreshment, Historian, and Friendship positions to non-voting positions on the </w:t>
      </w:r>
      <w:proofErr w:type="gramStart"/>
      <w:r w:rsidRPr="0006559D">
        <w:rPr>
          <w:rFonts w:cstheme="minorHAnsi"/>
        </w:rPr>
        <w:t xml:space="preserve">Board;  </w:t>
      </w:r>
      <w:r w:rsidR="00AC0139" w:rsidRPr="0006559D">
        <w:rPr>
          <w:rFonts w:cstheme="minorHAnsi"/>
        </w:rPr>
        <w:t xml:space="preserve"> </w:t>
      </w:r>
      <w:proofErr w:type="gramEnd"/>
      <w:r w:rsidRPr="0006559D">
        <w:rPr>
          <w:rFonts w:cstheme="minorHAnsi"/>
        </w:rPr>
        <w:t xml:space="preserve">only directors and officers vote;   adding Pumpkin </w:t>
      </w:r>
      <w:r w:rsidR="001C5282" w:rsidRPr="0006559D">
        <w:rPr>
          <w:rFonts w:cstheme="minorHAnsi"/>
        </w:rPr>
        <w:t>Ball and Sweetheart Chairpersons to the non-voting list.</w:t>
      </w:r>
    </w:p>
    <w:p w14:paraId="06064D50" w14:textId="31142DCF" w:rsidR="00CF52A6" w:rsidRPr="0006559D" w:rsidRDefault="00A85BAD" w:rsidP="008742AE">
      <w:pPr>
        <w:rPr>
          <w:rFonts w:cstheme="minorHAnsi"/>
        </w:rPr>
      </w:pPr>
      <w:r w:rsidRPr="0006559D">
        <w:rPr>
          <w:rFonts w:cstheme="minorHAnsi"/>
        </w:rPr>
        <w:t xml:space="preserve">Bill N made </w:t>
      </w:r>
      <w:r w:rsidR="00F12852" w:rsidRPr="0006559D">
        <w:rPr>
          <w:rFonts w:cstheme="minorHAnsi"/>
        </w:rPr>
        <w:t xml:space="preserve">a </w:t>
      </w:r>
      <w:r w:rsidRPr="0006559D">
        <w:rPr>
          <w:rFonts w:cstheme="minorHAnsi"/>
        </w:rPr>
        <w:t>motion to postpone the discussion of</w:t>
      </w:r>
      <w:r w:rsidR="00AC0139" w:rsidRPr="0006559D">
        <w:rPr>
          <w:rFonts w:cstheme="minorHAnsi"/>
        </w:rPr>
        <w:t xml:space="preserve"> determining</w:t>
      </w:r>
      <w:r w:rsidRPr="0006559D">
        <w:rPr>
          <w:rFonts w:cstheme="minorHAnsi"/>
        </w:rPr>
        <w:t xml:space="preserve"> non-voting/voting </w:t>
      </w:r>
      <w:r w:rsidR="005B7C75" w:rsidRPr="0006559D">
        <w:rPr>
          <w:rFonts w:cstheme="minorHAnsi"/>
        </w:rPr>
        <w:t>members</w:t>
      </w:r>
      <w:r w:rsidRPr="0006559D">
        <w:rPr>
          <w:rFonts w:cstheme="minorHAnsi"/>
        </w:rPr>
        <w:t xml:space="preserve"> of Exec Bd. </w:t>
      </w:r>
      <w:r w:rsidR="00F12852" w:rsidRPr="0006559D">
        <w:rPr>
          <w:rFonts w:cstheme="minorHAnsi"/>
        </w:rPr>
        <w:t>t</w:t>
      </w:r>
      <w:r w:rsidRPr="0006559D">
        <w:rPr>
          <w:rFonts w:cstheme="minorHAnsi"/>
        </w:rPr>
        <w:t xml:space="preserve">o next meeting.   Second Pat </w:t>
      </w:r>
      <w:proofErr w:type="gramStart"/>
      <w:r w:rsidRPr="0006559D">
        <w:rPr>
          <w:rFonts w:cstheme="minorHAnsi"/>
        </w:rPr>
        <w:t>Semple .</w:t>
      </w:r>
      <w:proofErr w:type="gramEnd"/>
      <w:r w:rsidRPr="0006559D">
        <w:rPr>
          <w:rFonts w:cstheme="minorHAnsi"/>
        </w:rPr>
        <w:t xml:space="preserve">  Passed.  </w:t>
      </w:r>
      <w:r w:rsidR="00F12852" w:rsidRPr="0006559D">
        <w:rPr>
          <w:rFonts w:cstheme="minorHAnsi"/>
        </w:rPr>
        <w:t xml:space="preserve">    </w:t>
      </w:r>
    </w:p>
    <w:p w14:paraId="7FBA8F13" w14:textId="28B5F2E9" w:rsidR="00A85BAD" w:rsidRPr="0006559D" w:rsidRDefault="001C5282" w:rsidP="008742AE">
      <w:pPr>
        <w:rPr>
          <w:rFonts w:cstheme="minorHAnsi"/>
        </w:rPr>
      </w:pPr>
      <w:r w:rsidRPr="0006559D">
        <w:rPr>
          <w:rFonts w:cstheme="minorHAnsi"/>
        </w:rPr>
        <w:t xml:space="preserve">    </w:t>
      </w:r>
      <w:r w:rsidR="00B11156" w:rsidRPr="0006559D">
        <w:rPr>
          <w:rFonts w:cstheme="minorHAnsi"/>
        </w:rPr>
        <w:t>-</w:t>
      </w:r>
      <w:r w:rsidRPr="0006559D">
        <w:rPr>
          <w:rFonts w:cstheme="minorHAnsi"/>
        </w:rPr>
        <w:t xml:space="preserve"> </w:t>
      </w:r>
      <w:r w:rsidR="00A85BAD" w:rsidRPr="0006559D">
        <w:rPr>
          <w:rFonts w:cstheme="minorHAnsi"/>
        </w:rPr>
        <w:t>Badges:  Ken question</w:t>
      </w:r>
      <w:r w:rsidRPr="0006559D">
        <w:rPr>
          <w:rFonts w:cstheme="minorHAnsi"/>
        </w:rPr>
        <w:t xml:space="preserve">ed </w:t>
      </w:r>
      <w:r w:rsidR="00A85BAD" w:rsidRPr="0006559D">
        <w:rPr>
          <w:rFonts w:cstheme="minorHAnsi"/>
        </w:rPr>
        <w:t>what design for the new delegate badges.  Following discussion</w:t>
      </w:r>
      <w:r w:rsidR="005B7C75" w:rsidRPr="0006559D">
        <w:rPr>
          <w:rFonts w:cstheme="minorHAnsi"/>
        </w:rPr>
        <w:t xml:space="preserve"> determined that badges would be generic stating MCASD and Delegate.   Ken has 15 requests for badges.  Ordering of badges will be tabled until we can look at current delegate badges and if clubs really need badge if it does not state their name.  Ken is printing 5 new books for people that stated they need new books.  </w:t>
      </w:r>
    </w:p>
    <w:p w14:paraId="6DF6E3F6" w14:textId="77777777" w:rsidR="001C5282" w:rsidRPr="0006559D" w:rsidRDefault="008742AE" w:rsidP="001C5282">
      <w:pPr>
        <w:pStyle w:val="NoSpacing"/>
        <w:rPr>
          <w:rFonts w:cstheme="minorHAnsi"/>
        </w:rPr>
      </w:pPr>
      <w:r w:rsidRPr="0006559D">
        <w:rPr>
          <w:rFonts w:cstheme="minorHAnsi"/>
          <w:b/>
        </w:rPr>
        <w:t>New Business:</w:t>
      </w:r>
      <w:r w:rsidRPr="0006559D">
        <w:rPr>
          <w:rFonts w:cstheme="minorHAnsi"/>
        </w:rPr>
        <w:t xml:space="preserve">  </w:t>
      </w:r>
    </w:p>
    <w:p w14:paraId="10511DC7" w14:textId="77777777" w:rsidR="00B11156" w:rsidRPr="0006559D" w:rsidRDefault="001C5282" w:rsidP="001C5282">
      <w:pPr>
        <w:pStyle w:val="NoSpacing"/>
      </w:pPr>
      <w:r w:rsidRPr="0006559D">
        <w:t xml:space="preserve">     </w:t>
      </w:r>
      <w:r w:rsidR="00B11156" w:rsidRPr="0006559D">
        <w:t>-</w:t>
      </w:r>
      <w:r w:rsidRPr="0006559D">
        <w:t xml:space="preserve">MCASD sponsored “new caller” dance:  </w:t>
      </w:r>
      <w:r w:rsidR="00E34177" w:rsidRPr="0006559D">
        <w:t xml:space="preserve">  </w:t>
      </w:r>
      <w:r w:rsidR="00B11156" w:rsidRPr="0006559D">
        <w:t>Ken D made a m</w:t>
      </w:r>
      <w:r w:rsidR="00E34177" w:rsidRPr="0006559D">
        <w:t>otion to hold new caller dance in April</w:t>
      </w:r>
      <w:r w:rsidRPr="0006559D">
        <w:t>, 2019    first choice</w:t>
      </w:r>
      <w:r w:rsidR="00E34177" w:rsidRPr="0006559D">
        <w:t xml:space="preserve"> 28</w:t>
      </w:r>
      <w:r w:rsidRPr="0006559D">
        <w:t>th</w:t>
      </w:r>
      <w:r w:rsidR="00E34177" w:rsidRPr="0006559D">
        <w:t>,</w:t>
      </w:r>
      <w:r w:rsidRPr="0006559D">
        <w:t xml:space="preserve"> second choice</w:t>
      </w:r>
      <w:r w:rsidR="00E34177" w:rsidRPr="0006559D">
        <w:t xml:space="preserve"> 7</w:t>
      </w:r>
      <w:proofErr w:type="gramStart"/>
      <w:r w:rsidRPr="0006559D">
        <w:rPr>
          <w:vertAlign w:val="superscript"/>
        </w:rPr>
        <w:t>th</w:t>
      </w:r>
      <w:r w:rsidRPr="0006559D">
        <w:t>,</w:t>
      </w:r>
      <w:r w:rsidR="00E34177" w:rsidRPr="0006559D">
        <w:t xml:space="preserve">   </w:t>
      </w:r>
      <w:proofErr w:type="gramEnd"/>
      <w:r w:rsidR="00E34177" w:rsidRPr="0006559D">
        <w:t>2:00-4:30, $5pp, Trinity.</w:t>
      </w:r>
      <w:r w:rsidR="00B11156" w:rsidRPr="0006559D">
        <w:t xml:space="preserve">  2</w:t>
      </w:r>
      <w:r w:rsidR="00B11156" w:rsidRPr="0006559D">
        <w:rPr>
          <w:vertAlign w:val="superscript"/>
        </w:rPr>
        <w:t>nd</w:t>
      </w:r>
      <w:r w:rsidR="00B11156" w:rsidRPr="0006559D">
        <w:t xml:space="preserve"> by Pat S. </w:t>
      </w:r>
      <w:r w:rsidRPr="0006559D">
        <w:t xml:space="preserve">  </w:t>
      </w:r>
      <w:r w:rsidR="00E34177" w:rsidRPr="0006559D">
        <w:t xml:space="preserve">  Passed.</w:t>
      </w:r>
    </w:p>
    <w:p w14:paraId="46BB0CD7" w14:textId="3694192F" w:rsidR="005B7C75" w:rsidRPr="0006559D" w:rsidRDefault="00E34177" w:rsidP="001C5282">
      <w:pPr>
        <w:pStyle w:val="NoSpacing"/>
      </w:pPr>
      <w:r w:rsidRPr="0006559D">
        <w:t xml:space="preserve">Thom </w:t>
      </w:r>
      <w:r w:rsidR="00B11156" w:rsidRPr="0006559D">
        <w:t xml:space="preserve">M </w:t>
      </w:r>
      <w:r w:rsidRPr="0006559D">
        <w:t xml:space="preserve">will contact other callers and Barry Johnson.  </w:t>
      </w:r>
    </w:p>
    <w:p w14:paraId="121BF296" w14:textId="77777777" w:rsidR="001C5282" w:rsidRPr="0006559D" w:rsidRDefault="001C5282" w:rsidP="001C5282">
      <w:pPr>
        <w:pStyle w:val="NoSpacing"/>
      </w:pPr>
    </w:p>
    <w:p w14:paraId="20874C2A" w14:textId="48AB34A5" w:rsidR="00F7174C" w:rsidRPr="0006559D" w:rsidRDefault="001C5282" w:rsidP="0011464E">
      <w:pPr>
        <w:rPr>
          <w:rFonts w:cstheme="minorHAnsi"/>
        </w:rPr>
      </w:pPr>
      <w:r w:rsidRPr="0006559D">
        <w:rPr>
          <w:rFonts w:cstheme="minorHAnsi"/>
        </w:rPr>
        <w:t xml:space="preserve">     </w:t>
      </w:r>
      <w:r w:rsidR="00B11156" w:rsidRPr="0006559D">
        <w:rPr>
          <w:rFonts w:cstheme="minorHAnsi"/>
        </w:rPr>
        <w:t>-</w:t>
      </w:r>
      <w:r w:rsidR="00F7174C" w:rsidRPr="0006559D">
        <w:rPr>
          <w:rFonts w:cstheme="minorHAnsi"/>
        </w:rPr>
        <w:t xml:space="preserve">North Shore Squares </w:t>
      </w:r>
      <w:proofErr w:type="gramStart"/>
      <w:r w:rsidR="00F7174C" w:rsidRPr="0006559D">
        <w:rPr>
          <w:rFonts w:cstheme="minorHAnsi"/>
        </w:rPr>
        <w:t xml:space="preserve">-  </w:t>
      </w:r>
      <w:r w:rsidRPr="0006559D">
        <w:rPr>
          <w:rFonts w:cstheme="minorHAnsi"/>
        </w:rPr>
        <w:t>Concerns</w:t>
      </w:r>
      <w:proofErr w:type="gramEnd"/>
      <w:r w:rsidRPr="0006559D">
        <w:rPr>
          <w:rFonts w:cstheme="minorHAnsi"/>
        </w:rPr>
        <w:t xml:space="preserve"> that NSS is not abiding by MCASD rules.  After viewing constitution and by-laws it was found that t</w:t>
      </w:r>
      <w:r w:rsidR="00F7174C" w:rsidRPr="0006559D">
        <w:rPr>
          <w:rFonts w:cstheme="minorHAnsi"/>
        </w:rPr>
        <w:t>here are no by-law requirement</w:t>
      </w:r>
      <w:r w:rsidRPr="0006559D">
        <w:rPr>
          <w:rFonts w:cstheme="minorHAnsi"/>
        </w:rPr>
        <w:t>s</w:t>
      </w:r>
      <w:r w:rsidR="00F7174C" w:rsidRPr="0006559D">
        <w:rPr>
          <w:rFonts w:cstheme="minorHAnsi"/>
        </w:rPr>
        <w:t xml:space="preserve"> to participate in Banner stealing activities.  </w:t>
      </w:r>
      <w:r w:rsidR="00AC0139" w:rsidRPr="0006559D">
        <w:rPr>
          <w:rFonts w:cstheme="minorHAnsi"/>
        </w:rPr>
        <w:t xml:space="preserve">It was recommended that clubs choosing not to participate to note that at dances and all publicity/promotion efforts.  </w:t>
      </w:r>
    </w:p>
    <w:p w14:paraId="3F37101F" w14:textId="77777777" w:rsidR="00565D72" w:rsidRPr="0006559D" w:rsidRDefault="000306AA" w:rsidP="002157F4">
      <w:pPr>
        <w:pStyle w:val="NoSpacing"/>
      </w:pPr>
      <w:r w:rsidRPr="0006559D">
        <w:rPr>
          <w:b/>
        </w:rPr>
        <w:t>Open Forum:</w:t>
      </w:r>
      <w:r w:rsidRPr="0006559D">
        <w:t xml:space="preserve">  </w:t>
      </w:r>
    </w:p>
    <w:p w14:paraId="16E19F6E" w14:textId="4B3E03D5" w:rsidR="00565D72" w:rsidRPr="0006559D" w:rsidRDefault="00565D72" w:rsidP="002157F4">
      <w:pPr>
        <w:pStyle w:val="NoSpacing"/>
      </w:pPr>
      <w:r w:rsidRPr="0006559D">
        <w:t>Frankie invited</w:t>
      </w:r>
      <w:r w:rsidR="001C5282" w:rsidRPr="0006559D">
        <w:t xml:space="preserve"> everyone </w:t>
      </w:r>
      <w:r w:rsidRPr="0006559D">
        <w:t>to</w:t>
      </w:r>
      <w:r w:rsidR="001C5282" w:rsidRPr="0006559D">
        <w:t xml:space="preserve"> birthday </w:t>
      </w:r>
      <w:r w:rsidRPr="0006559D">
        <w:t xml:space="preserve">dance at </w:t>
      </w:r>
      <w:proofErr w:type="spellStart"/>
      <w:r w:rsidRPr="0006559D">
        <w:t>S</w:t>
      </w:r>
      <w:r w:rsidR="001C5282" w:rsidRPr="0006559D">
        <w:t>outh</w:t>
      </w:r>
      <w:r w:rsidRPr="0006559D">
        <w:t>S</w:t>
      </w:r>
      <w:r w:rsidR="001C5282" w:rsidRPr="0006559D">
        <w:t>ide</w:t>
      </w:r>
      <w:proofErr w:type="spellEnd"/>
      <w:r w:rsidR="001C5282" w:rsidRPr="0006559D">
        <w:t xml:space="preserve"> </w:t>
      </w:r>
      <w:r w:rsidRPr="0006559D">
        <w:t>S</w:t>
      </w:r>
      <w:r w:rsidR="001C5282" w:rsidRPr="0006559D">
        <w:t>quares on Nov. 8</w:t>
      </w:r>
      <w:r w:rsidRPr="0006559D">
        <w:t xml:space="preserve">.  </w:t>
      </w:r>
    </w:p>
    <w:p w14:paraId="3AA04972" w14:textId="77777777" w:rsidR="001C5282" w:rsidRPr="0006559D" w:rsidRDefault="001C5282" w:rsidP="002157F4">
      <w:pPr>
        <w:pStyle w:val="NoSpacing"/>
      </w:pPr>
    </w:p>
    <w:p w14:paraId="776ADFA1" w14:textId="5822FB0B" w:rsidR="00565D72" w:rsidRPr="0006559D" w:rsidRDefault="00565D72" w:rsidP="002157F4">
      <w:pPr>
        <w:pStyle w:val="NoSpacing"/>
      </w:pPr>
      <w:r w:rsidRPr="0006559D">
        <w:t>Motion to adj</w:t>
      </w:r>
      <w:r w:rsidR="00665515">
        <w:t>ourn.</w:t>
      </w:r>
      <w:bookmarkStart w:id="0" w:name="_GoBack"/>
      <w:bookmarkEnd w:id="0"/>
      <w:r w:rsidRPr="0006559D">
        <w:t xml:space="preserve">   D</w:t>
      </w:r>
      <w:r w:rsidR="00024957" w:rsidRPr="0006559D">
        <w:t xml:space="preserve">uane </w:t>
      </w:r>
      <w:r w:rsidRPr="0006559D">
        <w:t>B   2</w:t>
      </w:r>
      <w:proofErr w:type="gramStart"/>
      <w:r w:rsidRPr="0006559D">
        <w:rPr>
          <w:vertAlign w:val="superscript"/>
        </w:rPr>
        <w:t>nd</w:t>
      </w:r>
      <w:r w:rsidRPr="0006559D">
        <w:t xml:space="preserve">  S</w:t>
      </w:r>
      <w:r w:rsidR="00C54346" w:rsidRPr="0006559D">
        <w:t>ue</w:t>
      </w:r>
      <w:proofErr w:type="gramEnd"/>
      <w:r w:rsidR="00C54346" w:rsidRPr="0006559D">
        <w:t xml:space="preserve"> </w:t>
      </w:r>
      <w:r w:rsidRPr="0006559D">
        <w:t>D.     Aye:</w:t>
      </w:r>
      <w:proofErr w:type="gramStart"/>
      <w:r w:rsidRPr="0006559D">
        <w:t xml:space="preserve">8,   </w:t>
      </w:r>
      <w:proofErr w:type="gramEnd"/>
      <w:r w:rsidRPr="0006559D">
        <w:t xml:space="preserve">No:  2,  </w:t>
      </w:r>
      <w:r w:rsidR="00C54346" w:rsidRPr="0006559D">
        <w:t>1 member left early. Meeting adjourned at 12:50.</w:t>
      </w:r>
    </w:p>
    <w:p w14:paraId="38C1CF38" w14:textId="313824A3" w:rsidR="001C5282" w:rsidRPr="0006559D" w:rsidRDefault="001C5282" w:rsidP="002157F4">
      <w:pPr>
        <w:pStyle w:val="NoSpacing"/>
      </w:pPr>
      <w:r w:rsidRPr="0006559D">
        <w:t>Board did not discuss item #5 from president’s report</w:t>
      </w:r>
    </w:p>
    <w:p w14:paraId="669CB523" w14:textId="3A4FAB5F" w:rsidR="008742AE" w:rsidRPr="0006559D" w:rsidRDefault="008742AE" w:rsidP="008742AE">
      <w:pPr>
        <w:rPr>
          <w:rFonts w:cstheme="minorHAnsi"/>
        </w:rPr>
      </w:pPr>
    </w:p>
    <w:p w14:paraId="24DDFA39" w14:textId="77777777" w:rsidR="008742AE" w:rsidRPr="0006559D" w:rsidRDefault="008742AE" w:rsidP="009C4BAB">
      <w:pPr>
        <w:jc w:val="center"/>
        <w:rPr>
          <w:rFonts w:cstheme="minorHAnsi"/>
          <w:b/>
        </w:rPr>
      </w:pPr>
      <w:r w:rsidRPr="0006559D">
        <w:rPr>
          <w:rFonts w:cstheme="minorHAnsi"/>
          <w:b/>
        </w:rPr>
        <w:t>2018 IMPORTANT DATES</w:t>
      </w:r>
    </w:p>
    <w:p w14:paraId="72D535DE" w14:textId="2A71AF60" w:rsidR="008742AE" w:rsidRPr="0006559D" w:rsidRDefault="008742AE" w:rsidP="008742AE">
      <w:pPr>
        <w:rPr>
          <w:rFonts w:cstheme="minorHAnsi"/>
          <w:b/>
          <w:u w:val="single"/>
        </w:rPr>
      </w:pPr>
      <w:r w:rsidRPr="0006559D">
        <w:rPr>
          <w:rFonts w:cstheme="minorHAnsi"/>
          <w:b/>
          <w:u w:val="single"/>
        </w:rPr>
        <w:t>MCASD Executive Meetings-</w:t>
      </w:r>
      <w:r w:rsidRPr="0006559D">
        <w:rPr>
          <w:rFonts w:cstheme="minorHAnsi"/>
        </w:rPr>
        <w:t xml:space="preserve">     Saturdays:   </w:t>
      </w:r>
      <w:r w:rsidRPr="0006559D">
        <w:rPr>
          <w:rFonts w:cstheme="minorHAnsi"/>
          <w:b/>
        </w:rPr>
        <w:t>November 1</w:t>
      </w:r>
      <w:r w:rsidR="00C54346" w:rsidRPr="0006559D">
        <w:rPr>
          <w:rFonts w:cstheme="minorHAnsi"/>
          <w:b/>
        </w:rPr>
        <w:t>7</w:t>
      </w:r>
    </w:p>
    <w:p w14:paraId="78808BB1" w14:textId="559356F7" w:rsidR="008742AE" w:rsidRPr="0006559D" w:rsidRDefault="008742AE" w:rsidP="008742AE">
      <w:pPr>
        <w:rPr>
          <w:rFonts w:cstheme="minorHAnsi"/>
          <w:b/>
          <w:u w:val="single"/>
        </w:rPr>
      </w:pPr>
      <w:r w:rsidRPr="0006559D">
        <w:rPr>
          <w:rFonts w:cstheme="minorHAnsi"/>
          <w:b/>
          <w:u w:val="single"/>
        </w:rPr>
        <w:t>MCASD General Meetings -</w:t>
      </w:r>
      <w:r w:rsidRPr="0006559D">
        <w:rPr>
          <w:rFonts w:cstheme="minorHAnsi"/>
        </w:rPr>
        <w:t xml:space="preserve">     Sundays: December 2</w:t>
      </w:r>
    </w:p>
    <w:p w14:paraId="48AEB21B" w14:textId="4D3F59CC" w:rsidR="008742AE" w:rsidRPr="0006559D" w:rsidRDefault="008742AE">
      <w:pPr>
        <w:rPr>
          <w:rFonts w:cstheme="minorHAnsi"/>
          <w:b/>
          <w:u w:val="single"/>
        </w:rPr>
      </w:pPr>
    </w:p>
    <w:p w14:paraId="1264C645" w14:textId="1652B733" w:rsidR="00C54346" w:rsidRPr="0006559D" w:rsidRDefault="00C54346">
      <w:pPr>
        <w:rPr>
          <w:rFonts w:cstheme="minorHAnsi"/>
        </w:rPr>
      </w:pPr>
      <w:r w:rsidRPr="0006559D">
        <w:rPr>
          <w:rFonts w:cstheme="minorHAnsi"/>
        </w:rPr>
        <w:t>Minutes submitted by Marilyn Heinemann</w:t>
      </w:r>
    </w:p>
    <w:p w14:paraId="4998B376" w14:textId="0229909C" w:rsidR="008742AE" w:rsidRPr="0006559D" w:rsidRDefault="008742AE">
      <w:pPr>
        <w:rPr>
          <w:rFonts w:cstheme="minorHAnsi"/>
        </w:rPr>
      </w:pPr>
    </w:p>
    <w:p w14:paraId="0F9D62E1" w14:textId="23E6F9AE" w:rsidR="008742AE" w:rsidRPr="0006559D" w:rsidRDefault="008742AE">
      <w:pPr>
        <w:rPr>
          <w:rFonts w:cstheme="minorHAnsi"/>
        </w:rPr>
      </w:pPr>
    </w:p>
    <w:p w14:paraId="28A10B09" w14:textId="77777777" w:rsidR="008742AE" w:rsidRPr="0006559D" w:rsidRDefault="008742AE">
      <w:pPr>
        <w:rPr>
          <w:rFonts w:cstheme="minorHAnsi"/>
        </w:rPr>
      </w:pPr>
    </w:p>
    <w:sectPr w:rsidR="008742AE" w:rsidRPr="0006559D" w:rsidSect="009C4BAB">
      <w:pgSz w:w="12240" w:h="15840"/>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85"/>
    <w:rsid w:val="00024957"/>
    <w:rsid w:val="000306AA"/>
    <w:rsid w:val="0006559D"/>
    <w:rsid w:val="000E4502"/>
    <w:rsid w:val="0011464E"/>
    <w:rsid w:val="00116B64"/>
    <w:rsid w:val="00117792"/>
    <w:rsid w:val="0014012C"/>
    <w:rsid w:val="0014089E"/>
    <w:rsid w:val="001C5282"/>
    <w:rsid w:val="001D6CAE"/>
    <w:rsid w:val="001E68EB"/>
    <w:rsid w:val="002157F4"/>
    <w:rsid w:val="00274BF4"/>
    <w:rsid w:val="002B6EEC"/>
    <w:rsid w:val="002C7B85"/>
    <w:rsid w:val="00453BBF"/>
    <w:rsid w:val="004B5BE5"/>
    <w:rsid w:val="004E2F5E"/>
    <w:rsid w:val="00565D72"/>
    <w:rsid w:val="005B5065"/>
    <w:rsid w:val="005B7C75"/>
    <w:rsid w:val="005F66BE"/>
    <w:rsid w:val="00633CF8"/>
    <w:rsid w:val="006422F4"/>
    <w:rsid w:val="00665515"/>
    <w:rsid w:val="00765A15"/>
    <w:rsid w:val="00770235"/>
    <w:rsid w:val="00793D76"/>
    <w:rsid w:val="008703CC"/>
    <w:rsid w:val="008742AE"/>
    <w:rsid w:val="00941748"/>
    <w:rsid w:val="0098239E"/>
    <w:rsid w:val="00985678"/>
    <w:rsid w:val="00994E99"/>
    <w:rsid w:val="009C4BAB"/>
    <w:rsid w:val="009C500F"/>
    <w:rsid w:val="009F7A08"/>
    <w:rsid w:val="00A65EE8"/>
    <w:rsid w:val="00A80814"/>
    <w:rsid w:val="00A81CBA"/>
    <w:rsid w:val="00A85BAD"/>
    <w:rsid w:val="00AA21FA"/>
    <w:rsid w:val="00AC0139"/>
    <w:rsid w:val="00B02AAB"/>
    <w:rsid w:val="00B11156"/>
    <w:rsid w:val="00B36CFE"/>
    <w:rsid w:val="00BE2ACF"/>
    <w:rsid w:val="00BF4A5D"/>
    <w:rsid w:val="00C34FD8"/>
    <w:rsid w:val="00C54346"/>
    <w:rsid w:val="00CC3365"/>
    <w:rsid w:val="00CE0361"/>
    <w:rsid w:val="00CF52A6"/>
    <w:rsid w:val="00CF7D2D"/>
    <w:rsid w:val="00D12C38"/>
    <w:rsid w:val="00DB2166"/>
    <w:rsid w:val="00E34177"/>
    <w:rsid w:val="00E403F3"/>
    <w:rsid w:val="00ED26C2"/>
    <w:rsid w:val="00F12852"/>
    <w:rsid w:val="00F7174C"/>
    <w:rsid w:val="00F7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1312"/>
  <w15:chartTrackingRefBased/>
  <w15:docId w15:val="{01685C0A-4A36-41C9-B5DA-9AC4450F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62957">
      <w:bodyDiv w:val="1"/>
      <w:marLeft w:val="0"/>
      <w:marRight w:val="0"/>
      <w:marTop w:val="0"/>
      <w:marBottom w:val="0"/>
      <w:divBdr>
        <w:top w:val="none" w:sz="0" w:space="0" w:color="auto"/>
        <w:left w:val="none" w:sz="0" w:space="0" w:color="auto"/>
        <w:bottom w:val="none" w:sz="0" w:space="0" w:color="auto"/>
        <w:right w:val="none" w:sz="0" w:space="0" w:color="auto"/>
      </w:divBdr>
      <w:divsChild>
        <w:div w:id="1418747385">
          <w:marLeft w:val="0"/>
          <w:marRight w:val="0"/>
          <w:marTop w:val="0"/>
          <w:marBottom w:val="0"/>
          <w:divBdr>
            <w:top w:val="none" w:sz="0" w:space="0" w:color="auto"/>
            <w:left w:val="none" w:sz="0" w:space="0" w:color="auto"/>
            <w:bottom w:val="none" w:sz="0" w:space="0" w:color="auto"/>
            <w:right w:val="none" w:sz="0" w:space="0" w:color="auto"/>
          </w:divBdr>
        </w:div>
        <w:div w:id="1272006376">
          <w:marLeft w:val="0"/>
          <w:marRight w:val="0"/>
          <w:marTop w:val="0"/>
          <w:marBottom w:val="0"/>
          <w:divBdr>
            <w:top w:val="none" w:sz="0" w:space="0" w:color="auto"/>
            <w:left w:val="none" w:sz="0" w:space="0" w:color="auto"/>
            <w:bottom w:val="none" w:sz="0" w:space="0" w:color="auto"/>
            <w:right w:val="none" w:sz="0" w:space="0" w:color="auto"/>
          </w:divBdr>
        </w:div>
        <w:div w:id="1385711778">
          <w:marLeft w:val="0"/>
          <w:marRight w:val="0"/>
          <w:marTop w:val="0"/>
          <w:marBottom w:val="0"/>
          <w:divBdr>
            <w:top w:val="none" w:sz="0" w:space="0" w:color="auto"/>
            <w:left w:val="none" w:sz="0" w:space="0" w:color="auto"/>
            <w:bottom w:val="none" w:sz="0" w:space="0" w:color="auto"/>
            <w:right w:val="none" w:sz="0" w:space="0" w:color="auto"/>
          </w:divBdr>
        </w:div>
        <w:div w:id="11537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16</cp:revision>
  <cp:lastPrinted>2018-10-20T22:02:00Z</cp:lastPrinted>
  <dcterms:created xsi:type="dcterms:W3CDTF">2018-10-20T15:03:00Z</dcterms:created>
  <dcterms:modified xsi:type="dcterms:W3CDTF">2018-10-22T02:35:00Z</dcterms:modified>
</cp:coreProperties>
</file>