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1239" w14:textId="77777777" w:rsidR="00183E7C" w:rsidRDefault="00183E7C" w:rsidP="006D6BEB">
      <w:pPr>
        <w:jc w:val="center"/>
        <w:rPr>
          <w:b/>
          <w:bCs/>
          <w:u w:val="single"/>
        </w:rPr>
      </w:pPr>
    </w:p>
    <w:p w14:paraId="5C4866DE" w14:textId="7ABA330A" w:rsidR="001816A3" w:rsidRPr="001816A3" w:rsidRDefault="001816A3" w:rsidP="006D6BEB">
      <w:pPr>
        <w:jc w:val="center"/>
        <w:rPr>
          <w:b/>
          <w:bCs/>
          <w:u w:val="single"/>
        </w:rPr>
      </w:pPr>
      <w:r w:rsidRPr="001816A3">
        <w:rPr>
          <w:b/>
          <w:bCs/>
          <w:u w:val="single"/>
        </w:rPr>
        <w:t>Additional Insured Request</w:t>
      </w:r>
    </w:p>
    <w:p w14:paraId="584EE87E" w14:textId="77777777" w:rsidR="001816A3" w:rsidRPr="001816A3" w:rsidRDefault="001816A3"/>
    <w:p w14:paraId="4FD37B52" w14:textId="790975CB" w:rsidR="001310E2" w:rsidRPr="00012686" w:rsidRDefault="001816A3">
      <w:pPr>
        <w:rPr>
          <w:sz w:val="24"/>
          <w:szCs w:val="24"/>
        </w:rPr>
      </w:pPr>
      <w:r w:rsidRPr="00012686">
        <w:rPr>
          <w:sz w:val="24"/>
          <w:szCs w:val="24"/>
        </w:rPr>
        <w:t xml:space="preserve">Additional Insured Request </w:t>
      </w:r>
      <w:r w:rsidR="00B80B13">
        <w:rPr>
          <w:sz w:val="24"/>
          <w:szCs w:val="24"/>
        </w:rPr>
        <w:t xml:space="preserve">forms </w:t>
      </w:r>
      <w:r w:rsidRPr="00012686">
        <w:rPr>
          <w:sz w:val="24"/>
          <w:szCs w:val="24"/>
        </w:rPr>
        <w:t>should be submitted</w:t>
      </w:r>
      <w:r w:rsidR="002C2386">
        <w:rPr>
          <w:sz w:val="24"/>
          <w:szCs w:val="24"/>
        </w:rPr>
        <w:t xml:space="preserve"> for all venues used by your club</w:t>
      </w:r>
      <w:r w:rsidRPr="00012686">
        <w:rPr>
          <w:sz w:val="24"/>
          <w:szCs w:val="24"/>
        </w:rPr>
        <w:t>.</w:t>
      </w:r>
      <w:r w:rsidR="00B80B13">
        <w:rPr>
          <w:sz w:val="24"/>
          <w:szCs w:val="24"/>
        </w:rPr>
        <w:t xml:space="preserve">  </w:t>
      </w:r>
      <w:r w:rsidRPr="00012686">
        <w:rPr>
          <w:sz w:val="24"/>
          <w:szCs w:val="24"/>
        </w:rPr>
        <w:t>Submit at the beginning of the dance season or as soon as you are aware of the need. Please Allow fifteen business days for processing</w:t>
      </w:r>
    </w:p>
    <w:p w14:paraId="5E1D458A" w14:textId="61ECB995" w:rsidR="001816A3" w:rsidRPr="001816A3" w:rsidRDefault="008952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864FE" wp14:editId="2870AE78">
                <wp:simplePos x="0" y="0"/>
                <wp:positionH relativeFrom="column">
                  <wp:posOffset>-190500</wp:posOffset>
                </wp:positionH>
                <wp:positionV relativeFrom="paragraph">
                  <wp:posOffset>99060</wp:posOffset>
                </wp:positionV>
                <wp:extent cx="6431280" cy="2369820"/>
                <wp:effectExtent l="0" t="0" r="26670" b="11430"/>
                <wp:wrapNone/>
                <wp:docPr id="223605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2369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BB23" id="Rectangle 1" o:spid="_x0000_s1026" style="position:absolute;margin-left:-15pt;margin-top:7.8pt;width:506.4pt;height:18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" filled="f" strokecolor="#030e13 [484]" strokeweight="1pt"/>
            </w:pict>
          </mc:Fallback>
        </mc:AlternateContent>
      </w:r>
    </w:p>
    <w:p w14:paraId="6EE2DCC5" w14:textId="34EBD744" w:rsidR="001816A3" w:rsidRPr="001816A3" w:rsidRDefault="001816A3" w:rsidP="00012686">
      <w:pPr>
        <w:spacing w:after="120"/>
      </w:pPr>
      <w:r w:rsidRPr="001816A3">
        <w:t>DATE:               ________________</w:t>
      </w:r>
    </w:p>
    <w:p w14:paraId="7E9DD0EF" w14:textId="4D10C55F" w:rsidR="001816A3" w:rsidRPr="001816A3" w:rsidRDefault="001816A3" w:rsidP="00012686">
      <w:pPr>
        <w:spacing w:after="120"/>
      </w:pPr>
      <w:r w:rsidRPr="001816A3">
        <w:t>CLUB NAME:   _______________________________________________</w:t>
      </w:r>
    </w:p>
    <w:p w14:paraId="14F34E70" w14:textId="4DDD50A4" w:rsidR="001816A3" w:rsidRDefault="002C2386" w:rsidP="00012686">
      <w:pPr>
        <w:spacing w:after="120"/>
      </w:pPr>
      <w:r>
        <w:t>If special event, event date</w:t>
      </w:r>
      <w:r w:rsidR="001816A3" w:rsidRPr="001816A3">
        <w:t>:</w:t>
      </w:r>
      <w:r>
        <w:t xml:space="preserve">    </w:t>
      </w:r>
      <w:r w:rsidR="001816A3" w:rsidRPr="001816A3">
        <w:t xml:space="preserve"> ___________________________________</w:t>
      </w:r>
    </w:p>
    <w:p w14:paraId="15908ECD" w14:textId="70F9C687" w:rsidR="00012686" w:rsidRPr="00012686" w:rsidRDefault="00012686" w:rsidP="00012686">
      <w:pPr>
        <w:spacing w:after="120"/>
        <w:rPr>
          <w:b/>
          <w:bCs/>
        </w:rPr>
      </w:pPr>
      <w:r w:rsidRPr="00012686">
        <w:rPr>
          <w:b/>
          <w:bCs/>
        </w:rPr>
        <w:t>Club Contact Information</w:t>
      </w:r>
      <w:r w:rsidR="00B80B13">
        <w:rPr>
          <w:b/>
          <w:bCs/>
        </w:rPr>
        <w:t>:</w:t>
      </w:r>
    </w:p>
    <w:p w14:paraId="431A047D" w14:textId="540A2673" w:rsidR="00012686" w:rsidRDefault="00012686" w:rsidP="00012686">
      <w:pPr>
        <w:spacing w:after="120"/>
      </w:pPr>
      <w:r>
        <w:t>Name:     ____________________________________________________</w:t>
      </w:r>
    </w:p>
    <w:p w14:paraId="6CFAB7FF" w14:textId="059B418C" w:rsidR="00012686" w:rsidRDefault="00012686" w:rsidP="00012686">
      <w:pPr>
        <w:spacing w:after="120"/>
      </w:pPr>
      <w:r>
        <w:t>Phone:    _____________________________</w:t>
      </w:r>
    </w:p>
    <w:p w14:paraId="7A075FAE" w14:textId="7A939971" w:rsidR="00012686" w:rsidRDefault="00012686" w:rsidP="00012686">
      <w:pPr>
        <w:spacing w:after="120"/>
      </w:pPr>
      <w:r>
        <w:t>Email:     ____________________________________________________</w:t>
      </w:r>
    </w:p>
    <w:p w14:paraId="441E4911" w14:textId="77777777" w:rsidR="00012686" w:rsidRDefault="00012686" w:rsidP="001816A3">
      <w:pPr>
        <w:spacing w:line="360" w:lineRule="auto"/>
      </w:pPr>
    </w:p>
    <w:p w14:paraId="30A210AD" w14:textId="307037BD" w:rsidR="0089526E" w:rsidRDefault="00A675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70C60" wp14:editId="658BF9ED">
                <wp:simplePos x="0" y="0"/>
                <wp:positionH relativeFrom="column">
                  <wp:posOffset>-228600</wp:posOffset>
                </wp:positionH>
                <wp:positionV relativeFrom="paragraph">
                  <wp:posOffset>161925</wp:posOffset>
                </wp:positionV>
                <wp:extent cx="6591300" cy="2636520"/>
                <wp:effectExtent l="0" t="0" r="19050" b="11430"/>
                <wp:wrapNone/>
                <wp:docPr id="9071617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636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A9B0" id="Rectangle 2" o:spid="_x0000_s1026" style="position:absolute;margin-left:-18pt;margin-top:12.75pt;width:519pt;height:2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" filled="f" strokecolor="#030e13 [484]" strokeweight="1pt"/>
            </w:pict>
          </mc:Fallback>
        </mc:AlternateContent>
      </w:r>
    </w:p>
    <w:p w14:paraId="58E503F4" w14:textId="7A2676A2" w:rsidR="001816A3" w:rsidRPr="001816A3" w:rsidRDefault="001816A3" w:rsidP="00012686">
      <w:pPr>
        <w:spacing w:after="40"/>
      </w:pPr>
      <w:r w:rsidRPr="001816A3">
        <w:t>Please add the following as Additional Insured:</w:t>
      </w:r>
    </w:p>
    <w:p w14:paraId="7E7D45B0" w14:textId="45BBF194" w:rsidR="001816A3" w:rsidRPr="001816A3" w:rsidRDefault="001816A3" w:rsidP="00012686">
      <w:pPr>
        <w:spacing w:after="40" w:line="360" w:lineRule="auto"/>
      </w:pPr>
      <w:r w:rsidRPr="001816A3">
        <w:t>Name of Venue:      ____________________________________________</w:t>
      </w:r>
    </w:p>
    <w:p w14:paraId="70E3A986" w14:textId="6576358A" w:rsidR="001816A3" w:rsidRPr="001816A3" w:rsidRDefault="001816A3" w:rsidP="00012686">
      <w:pPr>
        <w:spacing w:after="40" w:line="360" w:lineRule="auto"/>
      </w:pPr>
      <w:r w:rsidRPr="001816A3">
        <w:t>Address:       _________________________________________________</w:t>
      </w:r>
    </w:p>
    <w:p w14:paraId="4ED6FFA3" w14:textId="7D3841DD" w:rsidR="001816A3" w:rsidRPr="001816A3" w:rsidRDefault="001816A3" w:rsidP="00012686">
      <w:pPr>
        <w:spacing w:after="40" w:line="360" w:lineRule="auto"/>
      </w:pPr>
      <w:r w:rsidRPr="001816A3">
        <w:t>City, State, Zip:   ______________________________________________</w:t>
      </w:r>
    </w:p>
    <w:p w14:paraId="75DAA2FB" w14:textId="2782C43C" w:rsidR="001816A3" w:rsidRPr="001816A3" w:rsidRDefault="001816A3" w:rsidP="00012686">
      <w:pPr>
        <w:spacing w:after="40" w:line="360" w:lineRule="auto"/>
      </w:pPr>
      <w:r w:rsidRPr="001816A3">
        <w:t>Contact Name &amp; Phone:  _______________________________________</w:t>
      </w:r>
    </w:p>
    <w:p w14:paraId="747A6B34" w14:textId="120A6133" w:rsidR="001816A3" w:rsidRPr="001816A3" w:rsidRDefault="001816A3" w:rsidP="00012686">
      <w:pPr>
        <w:spacing w:after="40" w:line="360" w:lineRule="auto"/>
      </w:pPr>
      <w:r w:rsidRPr="001816A3">
        <w:t>Contact email:   _______________________________________________</w:t>
      </w:r>
    </w:p>
    <w:p w14:paraId="0C25922E" w14:textId="584583BE" w:rsidR="001816A3" w:rsidRPr="001816A3" w:rsidRDefault="001816A3" w:rsidP="00012686">
      <w:pPr>
        <w:spacing w:after="40"/>
      </w:pPr>
      <w:r w:rsidRPr="001816A3">
        <w:t>Association:</w:t>
      </w:r>
    </w:p>
    <w:p w14:paraId="7A3FC297" w14:textId="65F4B3E1" w:rsidR="001816A3" w:rsidRPr="001816A3" w:rsidRDefault="001816A3" w:rsidP="00012686">
      <w:pPr>
        <w:spacing w:after="40"/>
      </w:pPr>
      <w:r w:rsidRPr="001816A3">
        <w:t xml:space="preserve">   </w:t>
      </w:r>
      <w:r w:rsidRPr="001816A3">
        <w:rPr>
          <w:rFonts w:ascii="Segoe UI Symbol" w:hAnsi="Segoe UI Symbol" w:cs="Segoe UI Symbol"/>
        </w:rPr>
        <w:t>⃣</w:t>
      </w:r>
      <w:r w:rsidRPr="001816A3">
        <w:t xml:space="preserve">     BnB   </w:t>
      </w:r>
      <w:r w:rsidR="00B80B13">
        <w:t xml:space="preserve">   </w:t>
      </w:r>
      <w:r w:rsidRPr="001816A3">
        <w:t xml:space="preserve">      </w:t>
      </w:r>
      <w:r w:rsidRPr="001816A3">
        <w:rPr>
          <w:rFonts w:ascii="Segoe UI Symbol" w:hAnsi="Segoe UI Symbol" w:cs="Segoe UI Symbol"/>
        </w:rPr>
        <w:t>⃣</w:t>
      </w:r>
      <w:r w:rsidRPr="001816A3">
        <w:t xml:space="preserve">     I</w:t>
      </w:r>
      <w:r w:rsidR="00B80B13">
        <w:t>FSR</w:t>
      </w:r>
      <w:r w:rsidRPr="001816A3">
        <w:t>D</w:t>
      </w:r>
      <w:r w:rsidR="00B80B13">
        <w:t>C</w:t>
      </w:r>
      <w:r w:rsidRPr="001816A3">
        <w:t xml:space="preserve">    </w:t>
      </w:r>
      <w:r w:rsidR="00B80B13">
        <w:t xml:space="preserve">   </w:t>
      </w:r>
      <w:r w:rsidRPr="001816A3">
        <w:t xml:space="preserve"> </w:t>
      </w:r>
      <w:r w:rsidR="008E329B" w:rsidRPr="001816A3">
        <w:t xml:space="preserve"> </w:t>
      </w:r>
      <w:r w:rsidR="00C32A5B">
        <w:rPr>
          <w:rFonts w:ascii="Segoe UI Symbol" w:hAnsi="Segoe UI Symbol" w:cs="Segoe UI Symbol"/>
        </w:rPr>
        <w:t>X</w:t>
      </w:r>
      <w:r w:rsidR="008E329B" w:rsidRPr="001816A3">
        <w:t xml:space="preserve">  </w:t>
      </w:r>
      <w:r w:rsidRPr="001816A3">
        <w:t xml:space="preserve"> </w:t>
      </w:r>
      <w:r w:rsidR="008E329B">
        <w:t xml:space="preserve"> </w:t>
      </w:r>
      <w:r w:rsidRPr="001816A3">
        <w:t xml:space="preserve">MCASD          </w:t>
      </w:r>
      <w:r w:rsidRPr="001816A3">
        <w:rPr>
          <w:rFonts w:ascii="Segoe UI Symbol" w:hAnsi="Segoe UI Symbol" w:cs="Segoe UI Symbol"/>
        </w:rPr>
        <w:t>⃣</w:t>
      </w:r>
      <w:r w:rsidRPr="001816A3">
        <w:t xml:space="preserve">     QC</w:t>
      </w:r>
      <w:r w:rsidR="00B80B13">
        <w:t>F</w:t>
      </w:r>
    </w:p>
    <w:p w14:paraId="2A32AE4D" w14:textId="77777777" w:rsidR="001816A3" w:rsidRPr="001816A3" w:rsidRDefault="001816A3"/>
    <w:p w14:paraId="017E341D" w14:textId="78D8FDD4" w:rsidR="001816A3" w:rsidRPr="00B80B13" w:rsidRDefault="001816A3">
      <w:pPr>
        <w:rPr>
          <w:b/>
          <w:bCs/>
          <w:u w:val="single"/>
        </w:rPr>
      </w:pPr>
      <w:r w:rsidRPr="00B80B13">
        <w:rPr>
          <w:b/>
          <w:bCs/>
          <w:u w:val="single"/>
        </w:rPr>
        <w:t>Please send to:</w:t>
      </w:r>
    </w:p>
    <w:p w14:paraId="2122DE8F" w14:textId="77777777" w:rsidR="00B80B13" w:rsidRDefault="008E329B" w:rsidP="006D6BEB">
      <w:pPr>
        <w:tabs>
          <w:tab w:val="left" w:pos="3960"/>
        </w:tabs>
      </w:pPr>
      <w:r>
        <w:t>Pam Berg</w:t>
      </w:r>
    </w:p>
    <w:p w14:paraId="699DF5ED" w14:textId="77777777" w:rsidR="00B80B13" w:rsidRDefault="00B80B13" w:rsidP="006D6BEB">
      <w:pPr>
        <w:tabs>
          <w:tab w:val="left" w:pos="3960"/>
        </w:tabs>
      </w:pPr>
      <w:r>
        <w:t>114 4</w:t>
      </w:r>
      <w:r w:rsidRPr="00B80B13">
        <w:rPr>
          <w:vertAlign w:val="superscript"/>
        </w:rPr>
        <w:t>th</w:t>
      </w:r>
      <w:r>
        <w:t xml:space="preserve"> Street</w:t>
      </w:r>
    </w:p>
    <w:p w14:paraId="75AD8E69" w14:textId="77777777" w:rsidR="00B80B13" w:rsidRPr="00C32A5B" w:rsidRDefault="00B80B13" w:rsidP="006D6BEB">
      <w:pPr>
        <w:tabs>
          <w:tab w:val="left" w:pos="3960"/>
        </w:tabs>
        <w:rPr>
          <w:lang w:val="it-IT"/>
        </w:rPr>
      </w:pPr>
      <w:r w:rsidRPr="00C32A5B">
        <w:rPr>
          <w:lang w:val="it-IT"/>
        </w:rPr>
        <w:t>Wilmette, IL 60091</w:t>
      </w:r>
    </w:p>
    <w:p w14:paraId="6CD915F7" w14:textId="56EC4652" w:rsidR="006D6BEB" w:rsidRPr="00C32A5B" w:rsidRDefault="00B80B13" w:rsidP="006D6BEB">
      <w:pPr>
        <w:tabs>
          <w:tab w:val="left" w:pos="3960"/>
        </w:tabs>
        <w:rPr>
          <w:lang w:val="it-IT"/>
        </w:rPr>
      </w:pPr>
      <w:r w:rsidRPr="00C32A5B">
        <w:rPr>
          <w:lang w:val="it-IT"/>
        </w:rPr>
        <w:t>(847) 308-0392</w:t>
      </w:r>
      <w:r w:rsidR="006D6BEB" w:rsidRPr="00C32A5B">
        <w:rPr>
          <w:lang w:val="it-IT"/>
        </w:rPr>
        <w:tab/>
      </w:r>
    </w:p>
    <w:p w14:paraId="2F155E93" w14:textId="7E3EBBFA" w:rsidR="002509EF" w:rsidRPr="008E329B" w:rsidRDefault="006D6BEB" w:rsidP="00183E7C">
      <w:pPr>
        <w:tabs>
          <w:tab w:val="left" w:pos="3960"/>
        </w:tabs>
        <w:rPr>
          <w:lang w:val="it-IT"/>
        </w:rPr>
      </w:pPr>
      <w:r w:rsidRPr="00183E7C">
        <w:rPr>
          <w:lang w:val="it-IT"/>
        </w:rPr>
        <w:t>E-mail</w:t>
      </w:r>
      <w:r w:rsidR="008E329B">
        <w:rPr>
          <w:lang w:val="it-IT"/>
        </w:rPr>
        <w:t>:</w:t>
      </w:r>
      <w:r w:rsidR="00F2542C" w:rsidRPr="00183E7C">
        <w:rPr>
          <w:lang w:val="it-IT"/>
        </w:rPr>
        <w:t xml:space="preserve"> </w:t>
      </w:r>
      <w:r w:rsidRPr="00183E7C">
        <w:rPr>
          <w:lang w:val="it-IT"/>
        </w:rPr>
        <w:t xml:space="preserve"> </w:t>
      </w:r>
      <w:r w:rsidR="008E329B">
        <w:rPr>
          <w:lang w:val="it-IT"/>
        </w:rPr>
        <w:t xml:space="preserve"> </w:t>
      </w:r>
      <w:r w:rsidR="008E329B" w:rsidRPr="00C32A5B">
        <w:rPr>
          <w:lang w:val="it-IT"/>
        </w:rPr>
        <w:t>pberg90@gmail.com</w:t>
      </w:r>
      <w:r w:rsidRPr="00183E7C">
        <w:rPr>
          <w:lang w:val="it-IT"/>
        </w:rPr>
        <w:tab/>
      </w:r>
    </w:p>
    <w:sectPr w:rsidR="002509EF" w:rsidRPr="008E329B" w:rsidSect="00B80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7F55" w14:textId="77777777" w:rsidR="00586505" w:rsidRDefault="00586505" w:rsidP="001816A3">
      <w:pPr>
        <w:spacing w:after="0"/>
      </w:pPr>
      <w:r>
        <w:separator/>
      </w:r>
    </w:p>
  </w:endnote>
  <w:endnote w:type="continuationSeparator" w:id="0">
    <w:p w14:paraId="17FDB285" w14:textId="77777777" w:rsidR="00586505" w:rsidRDefault="00586505" w:rsidP="00181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EE40" w14:textId="77777777" w:rsidR="005D28E6" w:rsidRDefault="005D2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DC93" w14:textId="1A20AA55" w:rsidR="0089526E" w:rsidRPr="00B80B13" w:rsidRDefault="0093105B">
    <w:pPr>
      <w:pStyle w:val="Footer"/>
      <w:rPr>
        <w:sz w:val="20"/>
        <w:szCs w:val="20"/>
      </w:rPr>
    </w:pPr>
    <w:r w:rsidRPr="00B80B13">
      <w:rPr>
        <w:sz w:val="20"/>
        <w:szCs w:val="20"/>
      </w:rPr>
      <w:fldChar w:fldCharType="begin"/>
    </w:r>
    <w:r w:rsidRPr="00B80B13">
      <w:rPr>
        <w:sz w:val="20"/>
        <w:szCs w:val="20"/>
      </w:rPr>
      <w:instrText xml:space="preserve"> FILENAME \* MERGEFORMAT </w:instrText>
    </w:r>
    <w:r w:rsidRPr="00B80B13">
      <w:rPr>
        <w:sz w:val="20"/>
        <w:szCs w:val="20"/>
      </w:rPr>
      <w:fldChar w:fldCharType="separate"/>
    </w:r>
    <w:r w:rsidR="00DE4467">
      <w:rPr>
        <w:noProof/>
        <w:sz w:val="20"/>
        <w:szCs w:val="20"/>
      </w:rPr>
      <w:t>Additional.Insured.Request.2509</w:t>
    </w:r>
    <w:r w:rsidRPr="00B80B13">
      <w:rPr>
        <w:noProof/>
        <w:sz w:val="20"/>
        <w:szCs w:val="20"/>
      </w:rPr>
      <w:fldChar w:fldCharType="end"/>
    </w:r>
    <w:r w:rsidR="0089526E" w:rsidRPr="00B80B13">
      <w:rPr>
        <w:sz w:val="20"/>
        <w:szCs w:val="20"/>
      </w:rPr>
      <w:t xml:space="preserve">    Rev. </w:t>
    </w:r>
    <w:r w:rsidR="00B80B13">
      <w:rPr>
        <w:sz w:val="20"/>
        <w:szCs w:val="20"/>
      </w:rPr>
      <w:t>9/12</w:t>
    </w:r>
    <w:r w:rsidR="0089526E" w:rsidRPr="00B80B13">
      <w:rPr>
        <w:sz w:val="20"/>
        <w:szCs w:val="20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6E17" w14:textId="77777777" w:rsidR="005D28E6" w:rsidRDefault="005D2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F5267" w14:textId="77777777" w:rsidR="00586505" w:rsidRDefault="00586505" w:rsidP="001816A3">
      <w:pPr>
        <w:spacing w:after="0"/>
      </w:pPr>
      <w:r>
        <w:separator/>
      </w:r>
    </w:p>
  </w:footnote>
  <w:footnote w:type="continuationSeparator" w:id="0">
    <w:p w14:paraId="5CD57A73" w14:textId="77777777" w:rsidR="00586505" w:rsidRDefault="00586505" w:rsidP="00181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8DAA" w14:textId="77777777" w:rsidR="005D28E6" w:rsidRDefault="005D2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32E0" w14:textId="422BD184" w:rsidR="001816A3" w:rsidRDefault="001816A3" w:rsidP="001816A3">
    <w:pPr>
      <w:pStyle w:val="Header"/>
      <w:jc w:val="center"/>
      <w:rPr>
        <w:b/>
        <w:bCs/>
      </w:rPr>
    </w:pPr>
    <w:r w:rsidRPr="0089526E">
      <w:rPr>
        <w:b/>
        <w:bCs/>
      </w:rPr>
      <w:t>State Council of Illinois Square Dance Association</w:t>
    </w:r>
  </w:p>
  <w:p w14:paraId="252F5234" w14:textId="208C2D57" w:rsidR="00183E7C" w:rsidRPr="0089526E" w:rsidRDefault="00183E7C" w:rsidP="001816A3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8927" w14:textId="77777777" w:rsidR="005D28E6" w:rsidRDefault="005D2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3"/>
    <w:rsid w:val="00012686"/>
    <w:rsid w:val="0001400F"/>
    <w:rsid w:val="000D26E0"/>
    <w:rsid w:val="001310E2"/>
    <w:rsid w:val="001816A3"/>
    <w:rsid w:val="00183E7C"/>
    <w:rsid w:val="0019572E"/>
    <w:rsid w:val="002509EF"/>
    <w:rsid w:val="0029301D"/>
    <w:rsid w:val="002C2386"/>
    <w:rsid w:val="00313756"/>
    <w:rsid w:val="00324429"/>
    <w:rsid w:val="00397905"/>
    <w:rsid w:val="00454DCE"/>
    <w:rsid w:val="004E742F"/>
    <w:rsid w:val="00505DD5"/>
    <w:rsid w:val="00586505"/>
    <w:rsid w:val="005B0447"/>
    <w:rsid w:val="005D28E6"/>
    <w:rsid w:val="006D6BEB"/>
    <w:rsid w:val="0089526E"/>
    <w:rsid w:val="008E329B"/>
    <w:rsid w:val="0093105B"/>
    <w:rsid w:val="00960A7C"/>
    <w:rsid w:val="009A19EC"/>
    <w:rsid w:val="009A367A"/>
    <w:rsid w:val="009F189E"/>
    <w:rsid w:val="00A520BB"/>
    <w:rsid w:val="00A675B0"/>
    <w:rsid w:val="00B80B13"/>
    <w:rsid w:val="00C16320"/>
    <w:rsid w:val="00C26A3D"/>
    <w:rsid w:val="00C32A5B"/>
    <w:rsid w:val="00D3643C"/>
    <w:rsid w:val="00DE4467"/>
    <w:rsid w:val="00E01D00"/>
    <w:rsid w:val="00E85426"/>
    <w:rsid w:val="00EE780A"/>
    <w:rsid w:val="00F2542C"/>
    <w:rsid w:val="00F3554B"/>
    <w:rsid w:val="00F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650B"/>
  <w15:chartTrackingRefBased/>
  <w15:docId w15:val="{0C99EF7F-58B8-465C-BED4-D92EBAD7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22222"/>
        <w:sz w:val="28"/>
        <w:szCs w:val="28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6A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6A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6A3"/>
    <w:pPr>
      <w:keepNext/>
      <w:keepLines/>
      <w:spacing w:before="16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6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6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6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6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6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6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6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6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6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6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6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6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6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6A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6A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6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16A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181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6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6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16A3"/>
  </w:style>
  <w:style w:type="paragraph" w:styleId="Footer">
    <w:name w:val="footer"/>
    <w:basedOn w:val="Normal"/>
    <w:link w:val="FooterChar"/>
    <w:uiPriority w:val="99"/>
    <w:unhideWhenUsed/>
    <w:rsid w:val="001816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16A3"/>
  </w:style>
  <w:style w:type="character" w:styleId="Hyperlink">
    <w:name w:val="Hyperlink"/>
    <w:basedOn w:val="DefaultParagraphFont"/>
    <w:uiPriority w:val="99"/>
    <w:unhideWhenUsed/>
    <w:rsid w:val="001816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Steffy</dc:creator>
  <cp:keywords/>
  <dc:description/>
  <cp:lastModifiedBy>Christine Steffy</cp:lastModifiedBy>
  <cp:revision>3</cp:revision>
  <cp:lastPrinted>2025-09-13T00:29:00Z</cp:lastPrinted>
  <dcterms:created xsi:type="dcterms:W3CDTF">2025-09-14T15:33:00Z</dcterms:created>
  <dcterms:modified xsi:type="dcterms:W3CDTF">2025-09-14T15:33:00Z</dcterms:modified>
</cp:coreProperties>
</file>