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5DA" w14:textId="7D62EE42" w:rsidR="00E9279E" w:rsidRPr="004D606C" w:rsidRDefault="004D606C" w:rsidP="004D606C">
      <w:pPr>
        <w:pStyle w:val="NoSpacing"/>
        <w:jc w:val="center"/>
        <w:rPr>
          <w:sz w:val="24"/>
          <w:szCs w:val="24"/>
        </w:rPr>
      </w:pPr>
      <w:r w:rsidRPr="004D606C">
        <w:rPr>
          <w:sz w:val="24"/>
          <w:szCs w:val="24"/>
        </w:rPr>
        <w:t>Metropolitan Chicago Association of Square Dancers-MCASD</w:t>
      </w:r>
    </w:p>
    <w:p w14:paraId="575B5D53" w14:textId="01B51049" w:rsidR="004D606C" w:rsidRPr="004D606C" w:rsidRDefault="004D606C" w:rsidP="004D606C">
      <w:pPr>
        <w:pStyle w:val="NoSpacing"/>
        <w:jc w:val="center"/>
        <w:rPr>
          <w:sz w:val="24"/>
          <w:szCs w:val="24"/>
        </w:rPr>
      </w:pPr>
      <w:r w:rsidRPr="004D606C">
        <w:rPr>
          <w:sz w:val="24"/>
          <w:szCs w:val="24"/>
        </w:rPr>
        <w:t>Executive Board Meeting Minutes-via Zoom</w:t>
      </w:r>
    </w:p>
    <w:p w14:paraId="1A3E6ADB" w14:textId="65425BBD" w:rsidR="004D606C" w:rsidRDefault="004D606C" w:rsidP="004D606C">
      <w:pPr>
        <w:pStyle w:val="NoSpacing"/>
        <w:jc w:val="center"/>
        <w:rPr>
          <w:sz w:val="24"/>
          <w:szCs w:val="24"/>
        </w:rPr>
      </w:pPr>
      <w:r w:rsidRPr="004D606C">
        <w:rPr>
          <w:sz w:val="24"/>
          <w:szCs w:val="24"/>
        </w:rPr>
        <w:t xml:space="preserve">Saturday, </w:t>
      </w:r>
      <w:r w:rsidR="00F10B4B">
        <w:rPr>
          <w:sz w:val="24"/>
          <w:szCs w:val="24"/>
        </w:rPr>
        <w:t xml:space="preserve">June 18, </w:t>
      </w:r>
      <w:r w:rsidRPr="004D606C">
        <w:rPr>
          <w:sz w:val="24"/>
          <w:szCs w:val="24"/>
        </w:rPr>
        <w:t xml:space="preserve"> 2022</w:t>
      </w:r>
    </w:p>
    <w:p w14:paraId="005067EC" w14:textId="27AF6968" w:rsidR="004D606C" w:rsidRDefault="004D606C" w:rsidP="004D606C">
      <w:pPr>
        <w:pStyle w:val="NoSpacing"/>
        <w:jc w:val="center"/>
        <w:rPr>
          <w:sz w:val="24"/>
          <w:szCs w:val="24"/>
        </w:rPr>
      </w:pPr>
    </w:p>
    <w:p w14:paraId="462E6555" w14:textId="28F5E267" w:rsidR="004D606C" w:rsidRDefault="004D606C" w:rsidP="004D606C">
      <w:pPr>
        <w:pStyle w:val="NoSpacing"/>
      </w:pPr>
      <w:r>
        <w:rPr>
          <w:b/>
          <w:bCs/>
        </w:rPr>
        <w:t xml:space="preserve">Attendance:  </w:t>
      </w:r>
      <w:r w:rsidR="00F10B4B">
        <w:t xml:space="preserve">Robert Bradley, </w:t>
      </w:r>
      <w:r>
        <w:t>Marilyn Heinemann, Larry Campbell,</w:t>
      </w:r>
      <w:r w:rsidR="002154D3">
        <w:t xml:space="preserve"> </w:t>
      </w:r>
      <w:r w:rsidR="00F10B4B">
        <w:t xml:space="preserve">Janice Cha, </w:t>
      </w:r>
      <w:r>
        <w:t xml:space="preserve">Duane Bradley, June Bradley, Ken Davies, Sue </w:t>
      </w:r>
      <w:r w:rsidR="00164255">
        <w:t>Davies,</w:t>
      </w:r>
      <w:r w:rsidR="00F10B4B">
        <w:t xml:space="preserve"> </w:t>
      </w:r>
      <w:r w:rsidR="002A4897">
        <w:t>Jim Glass, Pat Glass,</w:t>
      </w:r>
      <w:r>
        <w:t xml:space="preserve"> Jules Heinemann, Bill </w:t>
      </w:r>
      <w:r w:rsidR="00164255">
        <w:t>Neurauter, Christine</w:t>
      </w:r>
      <w:r>
        <w:t xml:space="preserve"> Steffy.  A quorum was met.</w:t>
      </w:r>
      <w:r w:rsidR="002154D3">
        <w:t xml:space="preserve">  </w:t>
      </w:r>
    </w:p>
    <w:p w14:paraId="79F9809F" w14:textId="048D349D" w:rsidR="008B4815" w:rsidRDefault="002A4897" w:rsidP="004D606C">
      <w:pPr>
        <w:pStyle w:val="NoSpacing"/>
      </w:pPr>
      <w:r>
        <w:t>Vice President, Robert Bradley,</w:t>
      </w:r>
      <w:r w:rsidR="008B4815">
        <w:t xml:space="preserve"> called the meeting to order at 10:0</w:t>
      </w:r>
      <w:r w:rsidR="002154D3">
        <w:t>8</w:t>
      </w:r>
      <w:r w:rsidR="008B4815">
        <w:t>am.</w:t>
      </w:r>
    </w:p>
    <w:p w14:paraId="24296853" w14:textId="13B0DC16" w:rsidR="008B4815" w:rsidRDefault="008B4815" w:rsidP="004D606C">
      <w:pPr>
        <w:pStyle w:val="NoSpacing"/>
      </w:pPr>
    </w:p>
    <w:p w14:paraId="3D27ECA2" w14:textId="7CDE0D81" w:rsidR="008B4815" w:rsidRDefault="008B4815" w:rsidP="004D606C">
      <w:pPr>
        <w:pStyle w:val="NoSpacing"/>
      </w:pPr>
      <w:r>
        <w:rPr>
          <w:b/>
          <w:bCs/>
        </w:rPr>
        <w:t xml:space="preserve">Approval of Agenda: </w:t>
      </w:r>
      <w:r w:rsidR="002A4897">
        <w:rPr>
          <w:b/>
          <w:bCs/>
        </w:rPr>
        <w:t xml:space="preserve">  </w:t>
      </w:r>
      <w:r w:rsidR="002A4897">
        <w:t xml:space="preserve">As no formal agenda had been published it was suggested to use March 2022 </w:t>
      </w:r>
      <w:r w:rsidR="00EA05C8">
        <w:t xml:space="preserve">agenda.  </w:t>
      </w:r>
      <w:r w:rsidR="002A4897" w:rsidRPr="002A4897">
        <w:t>Addition to the agenda</w:t>
      </w:r>
      <w:r w:rsidR="002A4897">
        <w:t xml:space="preserve"> under </w:t>
      </w:r>
      <w:r w:rsidR="00AA0974">
        <w:t>Unfinished</w:t>
      </w:r>
      <w:r w:rsidR="002A4897">
        <w:t xml:space="preserve"> Business</w:t>
      </w:r>
      <w:r w:rsidR="00EA05C8">
        <w:t xml:space="preserve"> was to add</w:t>
      </w:r>
      <w:r w:rsidR="002A4897">
        <w:t xml:space="preserve"> </w:t>
      </w:r>
      <w:r w:rsidR="00EA05C8">
        <w:t>results</w:t>
      </w:r>
      <w:r w:rsidR="002A4897">
        <w:t xml:space="preserve"> of new dancer dance.  Marilyn H motioned</w:t>
      </w:r>
      <w:r w:rsidR="00EA05C8">
        <w:t xml:space="preserve"> to accept agenda with changes, Duane B seconded.  </w:t>
      </w:r>
      <w:r w:rsidR="002A4897">
        <w:t xml:space="preserve"> </w:t>
      </w:r>
      <w:r>
        <w:rPr>
          <w:b/>
          <w:bCs/>
        </w:rPr>
        <w:t xml:space="preserve"> </w:t>
      </w:r>
      <w:r w:rsidR="002154D3">
        <w:t>Agenda approved</w:t>
      </w:r>
      <w:r w:rsidR="00EA05C8">
        <w:t>.</w:t>
      </w:r>
    </w:p>
    <w:p w14:paraId="2103B1D0" w14:textId="25C938EE" w:rsidR="008B4815" w:rsidRDefault="008B4815" w:rsidP="004D606C">
      <w:pPr>
        <w:pStyle w:val="NoSpacing"/>
      </w:pPr>
    </w:p>
    <w:p w14:paraId="3399B710" w14:textId="526508D5" w:rsidR="008B4815" w:rsidRDefault="008B4815" w:rsidP="004D606C">
      <w:pPr>
        <w:pStyle w:val="NoSpacing"/>
      </w:pPr>
      <w:r>
        <w:rPr>
          <w:b/>
          <w:bCs/>
        </w:rPr>
        <w:t xml:space="preserve">Approval of Minutes:  </w:t>
      </w:r>
      <w:r>
        <w:t xml:space="preserve">Motion by </w:t>
      </w:r>
      <w:r w:rsidR="00EA05C8">
        <w:t>Christine S</w:t>
      </w:r>
      <w:r>
        <w:t xml:space="preserve"> with second by </w:t>
      </w:r>
      <w:r w:rsidR="00EA05C8">
        <w:t>Duane</w:t>
      </w:r>
      <w:r w:rsidR="002154D3">
        <w:t xml:space="preserve"> B</w:t>
      </w:r>
      <w:r>
        <w:t xml:space="preserve"> to approve the minutes.  Motion passed. </w:t>
      </w:r>
    </w:p>
    <w:p w14:paraId="3639587C" w14:textId="51046F94" w:rsidR="008B4815" w:rsidRDefault="008B4815" w:rsidP="004D606C">
      <w:pPr>
        <w:pStyle w:val="NoSpacing"/>
      </w:pPr>
    </w:p>
    <w:p w14:paraId="049D7DDB" w14:textId="11F39AD6" w:rsidR="00BF24F9" w:rsidRDefault="008B4815" w:rsidP="004D606C">
      <w:pPr>
        <w:pStyle w:val="NoSpacing"/>
      </w:pPr>
      <w:r>
        <w:rPr>
          <w:b/>
          <w:bCs/>
        </w:rPr>
        <w:t xml:space="preserve">Treasurer’s Report:  </w:t>
      </w:r>
      <w:r w:rsidR="00EA05C8">
        <w:t>March-May</w:t>
      </w:r>
      <w:r w:rsidR="00C230DA">
        <w:t xml:space="preserve"> and June preliminary </w:t>
      </w:r>
      <w:r w:rsidR="00705020">
        <w:t>r</w:t>
      </w:r>
      <w:r>
        <w:t>eport</w:t>
      </w:r>
      <w:r w:rsidR="002154D3">
        <w:t>s</w:t>
      </w:r>
      <w:r>
        <w:t xml:space="preserve"> sent to members prior to meeting.  </w:t>
      </w:r>
      <w:r w:rsidR="00705020">
        <w:t xml:space="preserve">  As of </w:t>
      </w:r>
      <w:r w:rsidR="00C230DA">
        <w:t>6/16/</w:t>
      </w:r>
      <w:r w:rsidR="002903E9">
        <w:t>22 we have $13,</w:t>
      </w:r>
      <w:r w:rsidR="00C230DA">
        <w:t>775.82</w:t>
      </w:r>
      <w:r w:rsidR="002903E9">
        <w:t xml:space="preserve"> </w:t>
      </w:r>
      <w:r w:rsidR="00705020">
        <w:t>in checking account and $7,8</w:t>
      </w:r>
      <w:r w:rsidR="00C230DA">
        <w:t>24.03</w:t>
      </w:r>
      <w:r w:rsidR="00705020">
        <w:t xml:space="preserve"> in the CD, for a total of $21,</w:t>
      </w:r>
      <w:r w:rsidR="00C230DA">
        <w:t>599.85</w:t>
      </w:r>
      <w:r w:rsidR="00705020">
        <w:t xml:space="preserve">. </w:t>
      </w:r>
      <w:r w:rsidR="00C230DA">
        <w:t>All receipts have been deposited and all bills have been paid. He reported on annual club fees.  All clubs have paid except for 5 (</w:t>
      </w:r>
      <w:r w:rsidR="006F796C">
        <w:t xml:space="preserve">Call and Caper, Diamond Circulators, Oceanwaves, Pollywogs, and Southside Squares).  </w:t>
      </w:r>
    </w:p>
    <w:p w14:paraId="7FA5AD3B" w14:textId="77777777" w:rsidR="006F796C" w:rsidRDefault="006F796C" w:rsidP="004D606C">
      <w:pPr>
        <w:pStyle w:val="NoSpacing"/>
      </w:pPr>
    </w:p>
    <w:p w14:paraId="701D6848" w14:textId="41125595" w:rsidR="007B4B08" w:rsidRDefault="00BF24F9" w:rsidP="004D606C">
      <w:pPr>
        <w:pStyle w:val="NoSpacing"/>
      </w:pPr>
      <w:r>
        <w:rPr>
          <w:b/>
          <w:bCs/>
        </w:rPr>
        <w:t>President’s Report:</w:t>
      </w:r>
      <w:r>
        <w:t xml:space="preserve">  </w:t>
      </w:r>
      <w:r w:rsidR="007B4B08">
        <w:t xml:space="preserve">  </w:t>
      </w:r>
      <w:r w:rsidR="006F796C">
        <w:t>Robert B read Frankie’s report.  A</w:t>
      </w:r>
      <w:r w:rsidR="00426752">
        <w:t xml:space="preserve">n encouraging </w:t>
      </w:r>
      <w:r w:rsidR="006F796C">
        <w:t xml:space="preserve">response was received from Tom at Trinity about holding the Pumpkin Ball and </w:t>
      </w:r>
      <w:r w:rsidR="00426752">
        <w:t xml:space="preserve">December general meeting; however he needs to get a confirmation from the Board at Trinity.  </w:t>
      </w:r>
      <w:r w:rsidR="007B4B08">
        <w:t xml:space="preserve">  </w:t>
      </w:r>
      <w:r w:rsidR="004B046D">
        <w:t xml:space="preserve">  </w:t>
      </w:r>
      <w:r w:rsidR="00426752">
        <w:t xml:space="preserve">Progress toward securing a site for 2023 Illinois Convention. </w:t>
      </w:r>
    </w:p>
    <w:p w14:paraId="33ACE109" w14:textId="77777777" w:rsidR="007B4B08" w:rsidRDefault="007B4B08" w:rsidP="004D606C">
      <w:pPr>
        <w:pStyle w:val="NoSpacing"/>
      </w:pPr>
    </w:p>
    <w:p w14:paraId="45B29DA2" w14:textId="466581D1" w:rsidR="004B046D" w:rsidRDefault="004B046D" w:rsidP="004D606C">
      <w:pPr>
        <w:pStyle w:val="NoSpacing"/>
      </w:pPr>
      <w:r>
        <w:rPr>
          <w:b/>
          <w:bCs/>
        </w:rPr>
        <w:t xml:space="preserve">VP Report:  </w:t>
      </w:r>
      <w:r>
        <w:t>No Report</w:t>
      </w:r>
      <w:r w:rsidR="00B27D84">
        <w:t xml:space="preserve">.  Thank you was given to Robert Bradley for his work on the Committee.  </w:t>
      </w:r>
    </w:p>
    <w:p w14:paraId="67DD50B0" w14:textId="666FCCF1" w:rsidR="004B046D" w:rsidRDefault="004B046D" w:rsidP="004D606C">
      <w:pPr>
        <w:pStyle w:val="NoSpacing"/>
      </w:pPr>
      <w:r>
        <w:rPr>
          <w:b/>
          <w:bCs/>
        </w:rPr>
        <w:t xml:space="preserve">Secretary:  </w:t>
      </w:r>
      <w:r>
        <w:t>No Report</w:t>
      </w:r>
    </w:p>
    <w:p w14:paraId="4367FEE3" w14:textId="07AA1399" w:rsidR="004B046D" w:rsidRDefault="004B046D" w:rsidP="004D606C">
      <w:pPr>
        <w:pStyle w:val="NoSpacing"/>
      </w:pPr>
    </w:p>
    <w:p w14:paraId="22BE92D9" w14:textId="50BCC54B" w:rsidR="004B046D" w:rsidRDefault="004B046D" w:rsidP="004D606C">
      <w:pPr>
        <w:pStyle w:val="NoSpacing"/>
      </w:pPr>
      <w:r>
        <w:rPr>
          <w:b/>
          <w:bCs/>
        </w:rPr>
        <w:t>Webmaster:</w:t>
      </w:r>
      <w:r>
        <w:t xml:space="preserve">  Christine S reported </w:t>
      </w:r>
      <w:r w:rsidR="00BF663D">
        <w:t xml:space="preserve">that Brian R </w:t>
      </w:r>
      <w:r w:rsidR="00426752">
        <w:t xml:space="preserve">has been working on making the site more automated.  </w:t>
      </w:r>
      <w:r w:rsidR="00E7561E">
        <w:t xml:space="preserve">Robert B offered to assist with website.  It was noted that MCASD has disappeared off of Google searches and undesirable connections appear.  Christine S will check with Brian on search and security.  </w:t>
      </w:r>
    </w:p>
    <w:p w14:paraId="51321189" w14:textId="08D79ECC" w:rsidR="00BE2711" w:rsidRDefault="00BE2711" w:rsidP="004D606C">
      <w:pPr>
        <w:pStyle w:val="NoSpacing"/>
      </w:pPr>
    </w:p>
    <w:p w14:paraId="7BC409DE" w14:textId="150FE8EB" w:rsidR="007702CC" w:rsidRDefault="00BE2711" w:rsidP="004D606C">
      <w:pPr>
        <w:pStyle w:val="NoSpacing"/>
      </w:pPr>
      <w:r>
        <w:rPr>
          <w:b/>
          <w:bCs/>
        </w:rPr>
        <w:t xml:space="preserve">SCISDA:  </w:t>
      </w:r>
      <w:r w:rsidR="00E7561E">
        <w:t>Duane and Ken reported that some possible sites have been located</w:t>
      </w:r>
      <w:r w:rsidR="00F04018">
        <w:t xml:space="preserve"> for the 2023 Illinois </w:t>
      </w:r>
      <w:r w:rsidR="003757BD">
        <w:t>Convention</w:t>
      </w:r>
      <w:r w:rsidR="00E7561E">
        <w:t xml:space="preserve">. The information will be discussed at SCISDA for a decision.   </w:t>
      </w:r>
      <w:r w:rsidR="00BF663D">
        <w:t xml:space="preserve">  Bill N stated that there will be a SCISDA board meeting the last </w:t>
      </w:r>
      <w:r w:rsidR="007702CC">
        <w:t xml:space="preserve">Saturday in July.  </w:t>
      </w:r>
    </w:p>
    <w:p w14:paraId="52F3AC69" w14:textId="2047C101" w:rsidR="00BE2711" w:rsidRDefault="00BF663D" w:rsidP="004D606C">
      <w:pPr>
        <w:pStyle w:val="NoSpacing"/>
      </w:pPr>
      <w:r>
        <w:t xml:space="preserve">  </w:t>
      </w:r>
    </w:p>
    <w:p w14:paraId="5885638E" w14:textId="5390AEB9" w:rsidR="00BE2711" w:rsidRDefault="00BE2711" w:rsidP="004D606C">
      <w:pPr>
        <w:pStyle w:val="NoSpacing"/>
      </w:pPr>
      <w:r>
        <w:rPr>
          <w:b/>
          <w:bCs/>
        </w:rPr>
        <w:t xml:space="preserve">Newsnotes:  </w:t>
      </w:r>
      <w:r>
        <w:t>NR</w:t>
      </w:r>
    </w:p>
    <w:p w14:paraId="708BC7C5" w14:textId="65B00E81" w:rsidR="00BE2711" w:rsidRDefault="00BE2711" w:rsidP="004D606C">
      <w:pPr>
        <w:pStyle w:val="NoSpacing"/>
      </w:pPr>
      <w:r>
        <w:rPr>
          <w:b/>
          <w:bCs/>
        </w:rPr>
        <w:t xml:space="preserve">Friendship Awards:  </w:t>
      </w:r>
      <w:r>
        <w:t>NR</w:t>
      </w:r>
    </w:p>
    <w:p w14:paraId="2E296380" w14:textId="5020795E" w:rsidR="007702CC" w:rsidRDefault="007702CC" w:rsidP="004D606C">
      <w:pPr>
        <w:pStyle w:val="NoSpacing"/>
      </w:pPr>
      <w:r w:rsidRPr="007702CC">
        <w:rPr>
          <w:b/>
          <w:bCs/>
        </w:rPr>
        <w:t>Pumpkin Ball</w:t>
      </w:r>
      <w:r>
        <w:t xml:space="preserve">:  To be decided once we hear from Trinity Lutheran.  </w:t>
      </w:r>
    </w:p>
    <w:p w14:paraId="1DC072C7" w14:textId="0BA6FBBB" w:rsidR="00BE2711" w:rsidRDefault="00BE2711" w:rsidP="004D606C">
      <w:pPr>
        <w:pStyle w:val="NoSpacing"/>
      </w:pPr>
      <w:r>
        <w:rPr>
          <w:b/>
          <w:bCs/>
        </w:rPr>
        <w:t xml:space="preserve">Sweetheart Dance:  </w:t>
      </w:r>
      <w:r w:rsidR="007702CC">
        <w:t>NR</w:t>
      </w:r>
    </w:p>
    <w:p w14:paraId="5220347C" w14:textId="388A64A5" w:rsidR="00251879" w:rsidRDefault="00251879" w:rsidP="004D606C">
      <w:pPr>
        <w:pStyle w:val="NoSpacing"/>
      </w:pPr>
    </w:p>
    <w:p w14:paraId="634A4358" w14:textId="5007A93D" w:rsidR="00971BC1" w:rsidRDefault="00251879" w:rsidP="004D606C">
      <w:pPr>
        <w:pStyle w:val="NoSpacing"/>
      </w:pPr>
      <w:r>
        <w:rPr>
          <w:b/>
          <w:bCs/>
        </w:rPr>
        <w:t xml:space="preserve">Publicity:  </w:t>
      </w:r>
      <w:r w:rsidR="00BF663D">
        <w:t>Christine S reported.</w:t>
      </w:r>
      <w:r w:rsidR="007702CC">
        <w:t xml:space="preserve"> Forms requesting contact and lesson information have been sent to the clubs.  The committee will begin to load the information on the website following the National Convention.  </w:t>
      </w:r>
      <w:r w:rsidR="00BF663D">
        <w:t xml:space="preserve">  </w:t>
      </w:r>
      <w:r w:rsidR="00D116B5">
        <w:t xml:space="preserve">                              </w:t>
      </w:r>
    </w:p>
    <w:p w14:paraId="0CBCD13F" w14:textId="66D4C46B" w:rsidR="00365767" w:rsidRPr="00365767" w:rsidRDefault="00365767" w:rsidP="004D606C">
      <w:pPr>
        <w:pStyle w:val="NoSpacing"/>
      </w:pPr>
      <w:r w:rsidRPr="00365767">
        <w:rPr>
          <w:b/>
          <w:bCs/>
        </w:rPr>
        <w:t xml:space="preserve">Unfinished Business:  </w:t>
      </w:r>
      <w:r>
        <w:rPr>
          <w:b/>
          <w:bCs/>
        </w:rPr>
        <w:t xml:space="preserve">  </w:t>
      </w:r>
      <w:r>
        <w:t>New Dancer dance</w:t>
      </w:r>
      <w:r w:rsidR="00AA0974">
        <w:t xml:space="preserve"> report.  Dance held in Evanston.    46 dancers.  14 new and 32 angels.  Clubs attending were Arlington Squares, Chi-town, North Shore Squares, Glenview Squares, and </w:t>
      </w:r>
      <w:r w:rsidR="00AA0974">
        <w:lastRenderedPageBreak/>
        <w:t>Southside Squares.  Hall was $150, Caller $200.  MCASD re-imbursed NSS for $120</w:t>
      </w:r>
      <w:r w:rsidR="001F74E5">
        <w:t xml:space="preserve"> which was the difference between gate receipts and expenses.  </w:t>
      </w:r>
    </w:p>
    <w:p w14:paraId="10AEF299" w14:textId="77777777" w:rsidR="00365767" w:rsidRDefault="00365767" w:rsidP="004D606C">
      <w:pPr>
        <w:pStyle w:val="NoSpacing"/>
        <w:rPr>
          <w:b/>
          <w:bCs/>
        </w:rPr>
      </w:pPr>
    </w:p>
    <w:p w14:paraId="37CC1B4F" w14:textId="3B6D1D8A" w:rsidR="00141996" w:rsidRPr="001F74E5" w:rsidRDefault="00141996" w:rsidP="004D606C">
      <w:pPr>
        <w:pStyle w:val="NoSpacing"/>
      </w:pPr>
      <w:r>
        <w:rPr>
          <w:b/>
          <w:bCs/>
        </w:rPr>
        <w:t xml:space="preserve">New Business:  </w:t>
      </w:r>
      <w:r w:rsidR="001F74E5">
        <w:t>none</w:t>
      </w:r>
    </w:p>
    <w:p w14:paraId="7289EAD7" w14:textId="192F2852" w:rsidR="00E25D68" w:rsidRDefault="00E25D68" w:rsidP="004D606C">
      <w:pPr>
        <w:pStyle w:val="NoSpacing"/>
      </w:pPr>
    </w:p>
    <w:p w14:paraId="74D8FCCB" w14:textId="3C6A121B" w:rsidR="007A40FE" w:rsidRPr="001F74E5" w:rsidRDefault="00E25D68" w:rsidP="004D606C">
      <w:pPr>
        <w:pStyle w:val="NoSpacing"/>
      </w:pPr>
      <w:r w:rsidRPr="00E25D68">
        <w:rPr>
          <w:b/>
          <w:bCs/>
        </w:rPr>
        <w:t>Open Forum:</w:t>
      </w:r>
      <w:r>
        <w:rPr>
          <w:b/>
          <w:bCs/>
        </w:rPr>
        <w:t xml:space="preserve">  </w:t>
      </w:r>
      <w:r w:rsidR="001F74E5">
        <w:t>none</w:t>
      </w:r>
    </w:p>
    <w:p w14:paraId="57E968C5" w14:textId="30654587" w:rsidR="005A4CB7" w:rsidRDefault="005A4CB7" w:rsidP="004D606C">
      <w:pPr>
        <w:pStyle w:val="NoSpacing"/>
      </w:pPr>
    </w:p>
    <w:p w14:paraId="38291E77" w14:textId="74942257" w:rsidR="005A4CB7" w:rsidRDefault="005A4CB7" w:rsidP="004D606C">
      <w:pPr>
        <w:pStyle w:val="NoSpacing"/>
      </w:pPr>
      <w:r>
        <w:t xml:space="preserve">Motion to adjourn by </w:t>
      </w:r>
      <w:r w:rsidR="001F74E5">
        <w:t>Marilyn H</w:t>
      </w:r>
      <w:r>
        <w:t xml:space="preserve">, second by </w:t>
      </w:r>
      <w:r w:rsidR="001F74E5">
        <w:t>Christine S</w:t>
      </w:r>
      <w:r>
        <w:t>.  Meeting adjourned at 1</w:t>
      </w:r>
      <w:r w:rsidR="001F74E5">
        <w:t>0:53</w:t>
      </w:r>
      <w:r>
        <w:t>am.</w:t>
      </w:r>
    </w:p>
    <w:p w14:paraId="4DAD1EC0" w14:textId="058190FB" w:rsidR="005A4CB7" w:rsidRDefault="005A4CB7" w:rsidP="004D606C">
      <w:pPr>
        <w:pStyle w:val="NoSpacing"/>
      </w:pPr>
    </w:p>
    <w:p w14:paraId="56A3AFDE" w14:textId="02C0C021" w:rsidR="005A4CB7" w:rsidRDefault="005A4CB7" w:rsidP="004D606C">
      <w:pPr>
        <w:pStyle w:val="NoSpacing"/>
      </w:pPr>
      <w:r>
        <w:t>Minutes submitted by</w:t>
      </w:r>
    </w:p>
    <w:p w14:paraId="37975A13" w14:textId="6948A914" w:rsidR="005A4CB7" w:rsidRDefault="005A4CB7" w:rsidP="004D606C">
      <w:pPr>
        <w:pStyle w:val="NoSpacing"/>
      </w:pPr>
      <w:r>
        <w:t>Marilyn Heinemann, Co-Secretary</w:t>
      </w:r>
    </w:p>
    <w:p w14:paraId="238B582F" w14:textId="33C2B67A" w:rsidR="005A4CB7" w:rsidRDefault="005A4CB7" w:rsidP="004D606C">
      <w:pPr>
        <w:pStyle w:val="NoSpacing"/>
      </w:pPr>
    </w:p>
    <w:p w14:paraId="4FDF3106" w14:textId="2CAD8B41" w:rsidR="005A4CB7" w:rsidRDefault="005A4CB7" w:rsidP="005A4CB7">
      <w:pPr>
        <w:pStyle w:val="NoSpacing"/>
        <w:jc w:val="center"/>
      </w:pPr>
      <w:r w:rsidRPr="005A4CB7">
        <w:rPr>
          <w:b/>
          <w:bCs/>
        </w:rPr>
        <w:t>2022 Executive Board Meetings:</w:t>
      </w:r>
      <w:r>
        <w:rPr>
          <w:b/>
          <w:bCs/>
        </w:rPr>
        <w:t xml:space="preserve">  </w:t>
      </w:r>
      <w:r>
        <w:t>August 20, November 19</w:t>
      </w:r>
    </w:p>
    <w:p w14:paraId="7C7438CC" w14:textId="48562149" w:rsidR="005A4CB7" w:rsidRPr="005A4CB7" w:rsidRDefault="005A4CB7" w:rsidP="005A4CB7">
      <w:pPr>
        <w:pStyle w:val="NoSpacing"/>
        <w:jc w:val="center"/>
      </w:pPr>
      <w:r>
        <w:rPr>
          <w:b/>
          <w:bCs/>
        </w:rPr>
        <w:t xml:space="preserve">2022 General Meetings:  </w:t>
      </w:r>
      <w:r>
        <w:t xml:space="preserve"> September 18, December 4</w:t>
      </w:r>
    </w:p>
    <w:sectPr w:rsidR="005A4CB7" w:rsidRPr="005A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E"/>
    <w:rsid w:val="000247D2"/>
    <w:rsid w:val="0006714F"/>
    <w:rsid w:val="000C25D9"/>
    <w:rsid w:val="0013238D"/>
    <w:rsid w:val="00141996"/>
    <w:rsid w:val="00164255"/>
    <w:rsid w:val="00182376"/>
    <w:rsid w:val="001936D5"/>
    <w:rsid w:val="001F74E5"/>
    <w:rsid w:val="002154D3"/>
    <w:rsid w:val="00217DCF"/>
    <w:rsid w:val="00251879"/>
    <w:rsid w:val="002903E9"/>
    <w:rsid w:val="002A3A23"/>
    <w:rsid w:val="002A4897"/>
    <w:rsid w:val="00334480"/>
    <w:rsid w:val="00365767"/>
    <w:rsid w:val="003757BD"/>
    <w:rsid w:val="00426752"/>
    <w:rsid w:val="004B046D"/>
    <w:rsid w:val="004D606C"/>
    <w:rsid w:val="005100A5"/>
    <w:rsid w:val="005A4CB7"/>
    <w:rsid w:val="005A759D"/>
    <w:rsid w:val="006E0BD4"/>
    <w:rsid w:val="006E313C"/>
    <w:rsid w:val="006F796C"/>
    <w:rsid w:val="00703E2E"/>
    <w:rsid w:val="00705020"/>
    <w:rsid w:val="007702CC"/>
    <w:rsid w:val="007A40FE"/>
    <w:rsid w:val="007B4B08"/>
    <w:rsid w:val="008B4815"/>
    <w:rsid w:val="008E2226"/>
    <w:rsid w:val="008E7252"/>
    <w:rsid w:val="00913BF5"/>
    <w:rsid w:val="00924A59"/>
    <w:rsid w:val="00950E07"/>
    <w:rsid w:val="009604C7"/>
    <w:rsid w:val="00971BC1"/>
    <w:rsid w:val="009A01C1"/>
    <w:rsid w:val="00AA0974"/>
    <w:rsid w:val="00B27D84"/>
    <w:rsid w:val="00B813E7"/>
    <w:rsid w:val="00B9561A"/>
    <w:rsid w:val="00BC3A76"/>
    <w:rsid w:val="00BE2711"/>
    <w:rsid w:val="00BF24F9"/>
    <w:rsid w:val="00BF663D"/>
    <w:rsid w:val="00C230DA"/>
    <w:rsid w:val="00CC13AB"/>
    <w:rsid w:val="00D116B5"/>
    <w:rsid w:val="00D42881"/>
    <w:rsid w:val="00D72CEE"/>
    <w:rsid w:val="00E25D68"/>
    <w:rsid w:val="00E7561E"/>
    <w:rsid w:val="00E9279E"/>
    <w:rsid w:val="00EA05C8"/>
    <w:rsid w:val="00F04018"/>
    <w:rsid w:val="00F10B4B"/>
    <w:rsid w:val="00F34278"/>
    <w:rsid w:val="00FD66B8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AA61"/>
  <w15:chartTrackingRefBased/>
  <w15:docId w15:val="{24E91596-0E66-46BB-AEB2-08B661A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7</cp:revision>
  <cp:lastPrinted>2022-06-18T21:49:00Z</cp:lastPrinted>
  <dcterms:created xsi:type="dcterms:W3CDTF">2022-06-18T19:03:00Z</dcterms:created>
  <dcterms:modified xsi:type="dcterms:W3CDTF">2022-06-18T21:50:00Z</dcterms:modified>
</cp:coreProperties>
</file>