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D5DA" w14:textId="7D62EE42" w:rsidR="00E9279E" w:rsidRPr="004D606C" w:rsidRDefault="004D606C" w:rsidP="004D606C">
      <w:pPr>
        <w:pStyle w:val="NoSpacing"/>
        <w:jc w:val="center"/>
        <w:rPr>
          <w:sz w:val="24"/>
          <w:szCs w:val="24"/>
        </w:rPr>
      </w:pPr>
      <w:r w:rsidRPr="004D606C">
        <w:rPr>
          <w:sz w:val="24"/>
          <w:szCs w:val="24"/>
        </w:rPr>
        <w:t>Metropolitan Chicago Association of Square Dancers-MCASD</w:t>
      </w:r>
    </w:p>
    <w:p w14:paraId="575B5D53" w14:textId="01B51049" w:rsidR="004D606C" w:rsidRPr="004D606C" w:rsidRDefault="004D606C" w:rsidP="004D606C">
      <w:pPr>
        <w:pStyle w:val="NoSpacing"/>
        <w:jc w:val="center"/>
        <w:rPr>
          <w:sz w:val="24"/>
          <w:szCs w:val="24"/>
        </w:rPr>
      </w:pPr>
      <w:r w:rsidRPr="004D606C">
        <w:rPr>
          <w:sz w:val="24"/>
          <w:szCs w:val="24"/>
        </w:rPr>
        <w:t>Executive Board Meeting Minutes-via Zoom</w:t>
      </w:r>
    </w:p>
    <w:p w14:paraId="1A3E6ADB" w14:textId="159E9896" w:rsidR="004D606C" w:rsidRDefault="004D606C" w:rsidP="004D606C">
      <w:pPr>
        <w:pStyle w:val="NoSpacing"/>
        <w:jc w:val="center"/>
        <w:rPr>
          <w:sz w:val="24"/>
          <w:szCs w:val="24"/>
        </w:rPr>
      </w:pPr>
      <w:r w:rsidRPr="004D606C">
        <w:rPr>
          <w:sz w:val="24"/>
          <w:szCs w:val="24"/>
        </w:rPr>
        <w:t>Saturday, January 15, 2022</w:t>
      </w:r>
    </w:p>
    <w:p w14:paraId="005067EC" w14:textId="27AF6968" w:rsidR="004D606C" w:rsidRDefault="004D606C" w:rsidP="004D606C">
      <w:pPr>
        <w:pStyle w:val="NoSpacing"/>
        <w:jc w:val="center"/>
        <w:rPr>
          <w:sz w:val="24"/>
          <w:szCs w:val="24"/>
        </w:rPr>
      </w:pPr>
    </w:p>
    <w:p w14:paraId="0F6B75C1" w14:textId="412BBE40" w:rsidR="004D606C" w:rsidRDefault="004D606C" w:rsidP="004D606C">
      <w:pPr>
        <w:pStyle w:val="NoSpacing"/>
      </w:pPr>
      <w:r>
        <w:rPr>
          <w:b/>
          <w:bCs/>
        </w:rPr>
        <w:t xml:space="preserve">Attendance:  </w:t>
      </w:r>
      <w:r>
        <w:t>Frankie Terry, Robert Bradley, Darlene Kulpa, Marilyn Heinemann, Larry Campbell,</w:t>
      </w:r>
    </w:p>
    <w:p w14:paraId="462E6555" w14:textId="1BD7D073" w:rsidR="004D606C" w:rsidRDefault="004D606C" w:rsidP="004D606C">
      <w:pPr>
        <w:pStyle w:val="NoSpacing"/>
      </w:pPr>
      <w:r>
        <w:t>Pam Berg, Duane Bradley, June Bradley, Ken Davies, Sue Davies, Jim Glass, Pat Glass, Janice Harris Jules Heinemann, Bill Neurauter, Pat Semple, Christine Steffy.  A quorum was met.</w:t>
      </w:r>
    </w:p>
    <w:p w14:paraId="416498CE" w14:textId="4B46E62F" w:rsidR="008B4815" w:rsidRDefault="008B4815" w:rsidP="004D606C">
      <w:pPr>
        <w:pStyle w:val="NoSpacing"/>
      </w:pPr>
    </w:p>
    <w:p w14:paraId="79F9809F" w14:textId="16BB228E" w:rsidR="008B4815" w:rsidRDefault="008B4815" w:rsidP="004D606C">
      <w:pPr>
        <w:pStyle w:val="NoSpacing"/>
      </w:pPr>
      <w:r>
        <w:t>President Frankie Terry called the meeting to order at 10:02am.</w:t>
      </w:r>
    </w:p>
    <w:p w14:paraId="24296853" w14:textId="13B0DC16" w:rsidR="008B4815" w:rsidRDefault="008B4815" w:rsidP="004D606C">
      <w:pPr>
        <w:pStyle w:val="NoSpacing"/>
      </w:pPr>
    </w:p>
    <w:p w14:paraId="3D27ECA2" w14:textId="1FAF3EAA" w:rsidR="008B4815" w:rsidRDefault="008B4815" w:rsidP="004D606C">
      <w:pPr>
        <w:pStyle w:val="NoSpacing"/>
      </w:pPr>
      <w:r>
        <w:rPr>
          <w:b/>
          <w:bCs/>
        </w:rPr>
        <w:t xml:space="preserve">Approval of Agenda:  </w:t>
      </w:r>
      <w:r>
        <w:t>Motion by Pat G with second by Christine S. to approve the agenda.  Motion passed.</w:t>
      </w:r>
    </w:p>
    <w:p w14:paraId="2103B1D0" w14:textId="25C938EE" w:rsidR="008B4815" w:rsidRDefault="008B4815" w:rsidP="004D606C">
      <w:pPr>
        <w:pStyle w:val="NoSpacing"/>
      </w:pPr>
    </w:p>
    <w:p w14:paraId="3399B710" w14:textId="20CB66F4" w:rsidR="008B4815" w:rsidRDefault="008B4815" w:rsidP="004D606C">
      <w:pPr>
        <w:pStyle w:val="NoSpacing"/>
      </w:pPr>
      <w:r>
        <w:rPr>
          <w:b/>
          <w:bCs/>
        </w:rPr>
        <w:t xml:space="preserve">Approval of Minutes:  </w:t>
      </w:r>
      <w:r>
        <w:t xml:space="preserve">Motion by Christine S. with second by Pat G. to approve the minutes with agreed upon corrections.  Motion passed. </w:t>
      </w:r>
    </w:p>
    <w:p w14:paraId="3639587C" w14:textId="51046F94" w:rsidR="008B4815" w:rsidRDefault="008B4815" w:rsidP="004D606C">
      <w:pPr>
        <w:pStyle w:val="NoSpacing"/>
      </w:pPr>
    </w:p>
    <w:p w14:paraId="32395523" w14:textId="45866092" w:rsidR="008B4815" w:rsidRDefault="008B4815" w:rsidP="004D606C">
      <w:pPr>
        <w:pStyle w:val="NoSpacing"/>
      </w:pPr>
      <w:r>
        <w:rPr>
          <w:b/>
          <w:bCs/>
        </w:rPr>
        <w:t xml:space="preserve">Treasurer’s Report:  </w:t>
      </w:r>
      <w:r w:rsidR="00705020">
        <w:t>December r</w:t>
      </w:r>
      <w:r>
        <w:t xml:space="preserve">eport sent to members prior to meeting.  Members received previous monthly reports at </w:t>
      </w:r>
      <w:r w:rsidR="00705020">
        <w:t xml:space="preserve">general meeting.  As of December 31, 2021 we have $13,442.69 in checking account and $7,822.08 in the CD, for a total of $21,264.77.  </w:t>
      </w:r>
      <w:r w:rsidR="000247D2">
        <w:t xml:space="preserve">GVS held a successful new dancer dance with 17 students and 44 angels. Dance report with backup documentation received and </w:t>
      </w:r>
      <w:r w:rsidR="00705020">
        <w:t>a payment of $95 will be sent to Glenview Squares for subsi</w:t>
      </w:r>
      <w:r w:rsidR="00BF24F9">
        <w:t xml:space="preserve">dy of a New Dancer Dance.  Report filed for audit.  </w:t>
      </w:r>
    </w:p>
    <w:p w14:paraId="049D7DDB" w14:textId="28F1FF92" w:rsidR="00BF24F9" w:rsidRDefault="00BF24F9" w:rsidP="004D606C">
      <w:pPr>
        <w:pStyle w:val="NoSpacing"/>
      </w:pPr>
    </w:p>
    <w:p w14:paraId="66E642AD" w14:textId="253C2028" w:rsidR="00BF24F9" w:rsidRDefault="00BF24F9" w:rsidP="004D606C">
      <w:pPr>
        <w:pStyle w:val="NoSpacing"/>
      </w:pPr>
      <w:r>
        <w:rPr>
          <w:b/>
          <w:bCs/>
        </w:rPr>
        <w:t>President’s Report:</w:t>
      </w:r>
      <w:r>
        <w:t xml:space="preserve">  Frankie T contacted Mary Seat of Wisdom church to inquire about holding the Sweetheart Dance.  No reply was received to date.  Andi Malfese contacted Stratford Square Mall to inquire about use.  They charge by square foot needed.  Original estimate was ~$500.  </w:t>
      </w:r>
      <w:r w:rsidR="004B046D">
        <w:t xml:space="preserve">Sweetheart Dance discussion noted below.  </w:t>
      </w:r>
    </w:p>
    <w:p w14:paraId="0EAA554F" w14:textId="379762B5" w:rsidR="004B046D" w:rsidRDefault="004B046D" w:rsidP="004D606C">
      <w:pPr>
        <w:pStyle w:val="NoSpacing"/>
      </w:pPr>
    </w:p>
    <w:p w14:paraId="45B29DA2" w14:textId="243F72DB" w:rsidR="004B046D" w:rsidRDefault="004B046D" w:rsidP="004D606C">
      <w:pPr>
        <w:pStyle w:val="NoSpacing"/>
      </w:pPr>
      <w:r>
        <w:rPr>
          <w:b/>
          <w:bCs/>
        </w:rPr>
        <w:t xml:space="preserve">VP Report:  </w:t>
      </w:r>
      <w:r>
        <w:t>No Report</w:t>
      </w:r>
    </w:p>
    <w:p w14:paraId="31260F68" w14:textId="621712CD" w:rsidR="004B046D" w:rsidRDefault="004B046D" w:rsidP="004D606C">
      <w:pPr>
        <w:pStyle w:val="NoSpacing"/>
      </w:pPr>
      <w:r>
        <w:rPr>
          <w:b/>
          <w:bCs/>
        </w:rPr>
        <w:t xml:space="preserve">Secretary:  </w:t>
      </w:r>
      <w:r>
        <w:t>No Report</w:t>
      </w:r>
    </w:p>
    <w:p w14:paraId="2A39211C" w14:textId="6CB7F275" w:rsidR="004B046D" w:rsidRDefault="004B046D" w:rsidP="004D606C">
      <w:pPr>
        <w:pStyle w:val="NoSpacing"/>
      </w:pPr>
    </w:p>
    <w:p w14:paraId="67DD50B0" w14:textId="19148611" w:rsidR="004B046D" w:rsidRDefault="004B046D" w:rsidP="004D606C">
      <w:pPr>
        <w:pStyle w:val="NoSpacing"/>
      </w:pPr>
      <w:r>
        <w:rPr>
          <w:b/>
          <w:bCs/>
        </w:rPr>
        <w:t xml:space="preserve">Insurance:  </w:t>
      </w:r>
      <w:r>
        <w:t>Bill requested another copy of the Club information sheet that was sent out in December.  Discussion on deadline date for club responses for insurance.  Agreed to extend the deadline to June 1.</w:t>
      </w:r>
    </w:p>
    <w:p w14:paraId="4367FEE3" w14:textId="07AA1399" w:rsidR="004B046D" w:rsidRDefault="004B046D" w:rsidP="004D606C">
      <w:pPr>
        <w:pStyle w:val="NoSpacing"/>
      </w:pPr>
    </w:p>
    <w:p w14:paraId="22BE92D9" w14:textId="04D80219" w:rsidR="004B046D" w:rsidRDefault="004B046D" w:rsidP="004D606C">
      <w:pPr>
        <w:pStyle w:val="NoSpacing"/>
      </w:pPr>
      <w:r>
        <w:rPr>
          <w:b/>
          <w:bCs/>
        </w:rPr>
        <w:t>Webmaster:</w:t>
      </w:r>
      <w:r>
        <w:t xml:space="preserve">  Christine S reported that all meeting dates for Square Dance meetings was added to MCASD website.  She extended a thank</w:t>
      </w:r>
      <w:r w:rsidR="006E313C">
        <w:t xml:space="preserve"> </w:t>
      </w:r>
      <w:r>
        <w:t xml:space="preserve">you to Brian </w:t>
      </w:r>
      <w:r w:rsidR="00BE2711">
        <w:t xml:space="preserve">Robinson for his maintenance of the website.  </w:t>
      </w:r>
    </w:p>
    <w:p w14:paraId="51321189" w14:textId="08D79ECC" w:rsidR="00BE2711" w:rsidRDefault="00BE2711" w:rsidP="004D606C">
      <w:pPr>
        <w:pStyle w:val="NoSpacing"/>
      </w:pPr>
    </w:p>
    <w:p w14:paraId="52F3AC69" w14:textId="0C634CC9" w:rsidR="00BE2711" w:rsidRDefault="00BE2711" w:rsidP="004D606C">
      <w:pPr>
        <w:pStyle w:val="NoSpacing"/>
      </w:pPr>
      <w:r>
        <w:rPr>
          <w:b/>
          <w:bCs/>
        </w:rPr>
        <w:t xml:space="preserve">SCISDA:  </w:t>
      </w:r>
      <w:r>
        <w:t>NR</w:t>
      </w:r>
    </w:p>
    <w:p w14:paraId="5885638E" w14:textId="5390AEB9" w:rsidR="00BE2711" w:rsidRDefault="00BE2711" w:rsidP="004D606C">
      <w:pPr>
        <w:pStyle w:val="NoSpacing"/>
      </w:pPr>
      <w:r>
        <w:rPr>
          <w:b/>
          <w:bCs/>
        </w:rPr>
        <w:t xml:space="preserve">Newsnotes:  </w:t>
      </w:r>
      <w:r>
        <w:t>NR</w:t>
      </w:r>
    </w:p>
    <w:p w14:paraId="708BC7C5" w14:textId="15C8533B" w:rsidR="00BE2711" w:rsidRDefault="00BE2711" w:rsidP="004D606C">
      <w:pPr>
        <w:pStyle w:val="NoSpacing"/>
      </w:pPr>
      <w:r>
        <w:rPr>
          <w:b/>
          <w:bCs/>
        </w:rPr>
        <w:t xml:space="preserve">Friendship Awards:  </w:t>
      </w:r>
      <w:r>
        <w:t>NR</w:t>
      </w:r>
    </w:p>
    <w:p w14:paraId="412DCB76" w14:textId="14E33D38" w:rsidR="00BE2711" w:rsidRDefault="00BE2711" w:rsidP="004D606C">
      <w:pPr>
        <w:pStyle w:val="NoSpacing"/>
      </w:pPr>
    </w:p>
    <w:p w14:paraId="6CB04E87" w14:textId="251124E0" w:rsidR="00BE2711" w:rsidRDefault="00BE2711" w:rsidP="004D606C">
      <w:pPr>
        <w:pStyle w:val="NoSpacing"/>
      </w:pPr>
      <w:r>
        <w:rPr>
          <w:b/>
          <w:bCs/>
        </w:rPr>
        <w:t xml:space="preserve">Sweetheart Dance:  </w:t>
      </w:r>
      <w:r>
        <w:t xml:space="preserve">Following comments concerning viability and safety concerns of dance, Christine S moved to cancel the SH 2022 dance.  Sue D seconded.  Approved unanimously.  Frankie T will contact callers and cuer.  </w:t>
      </w:r>
    </w:p>
    <w:p w14:paraId="1DC072C7" w14:textId="1B7AD3E8" w:rsidR="00BE2711" w:rsidRDefault="00BE2711" w:rsidP="004D606C">
      <w:pPr>
        <w:pStyle w:val="NoSpacing"/>
      </w:pPr>
      <w:r>
        <w:t>Suggestion to possibly hold a MCASD dance in late spring</w:t>
      </w:r>
      <w:r w:rsidR="00251879">
        <w:t xml:space="preserve"> or summer.  </w:t>
      </w:r>
    </w:p>
    <w:p w14:paraId="5220347C" w14:textId="388A64A5" w:rsidR="00251879" w:rsidRDefault="00251879" w:rsidP="004D606C">
      <w:pPr>
        <w:pStyle w:val="NoSpacing"/>
      </w:pPr>
    </w:p>
    <w:p w14:paraId="3043E17D" w14:textId="15716172" w:rsidR="00251879" w:rsidRDefault="00251879" w:rsidP="004D606C">
      <w:pPr>
        <w:pStyle w:val="NoSpacing"/>
      </w:pPr>
      <w:r>
        <w:rPr>
          <w:b/>
          <w:bCs/>
        </w:rPr>
        <w:t xml:space="preserve">Publicity:  </w:t>
      </w:r>
      <w:r w:rsidR="005A759D">
        <w:t>Pam B sent a</w:t>
      </w:r>
      <w:r>
        <w:t xml:space="preserve"> report on purpose, progress of committee</w:t>
      </w:r>
      <w:r>
        <w:rPr>
          <w:b/>
          <w:bCs/>
        </w:rPr>
        <w:t>,</w:t>
      </w:r>
      <w:r>
        <w:t xml:space="preserve"> and plans to members prior to meeting.  She also sent a screenshot of site and address,  </w:t>
      </w:r>
      <w:hyperlink r:id="rId4" w:history="1">
        <w:r w:rsidRPr="00003C2F">
          <w:rPr>
            <w:rStyle w:val="Hyperlink"/>
          </w:rPr>
          <w:t>www.ucansquaredance.com</w:t>
        </w:r>
      </w:hyperlink>
      <w:r>
        <w:t xml:space="preserve">,  for members to </w:t>
      </w:r>
      <w:r>
        <w:lastRenderedPageBreak/>
        <w:t xml:space="preserve">visit the site.  </w:t>
      </w:r>
      <w:r w:rsidR="00BC3A76">
        <w:t>Discussion included</w:t>
      </w:r>
      <w:r w:rsidR="005A759D">
        <w:t>:</w:t>
      </w:r>
      <w:r w:rsidR="00BC3A76">
        <w:t xml:space="preserve">  need to begin now for spring/summer rollout,</w:t>
      </w:r>
      <w:r w:rsidR="005A759D">
        <w:t xml:space="preserve"> need to work 3 months ahead on any initiative</w:t>
      </w:r>
      <w:r w:rsidR="00D42881">
        <w:t>,</w:t>
      </w:r>
      <w:r w:rsidR="00BC3A76">
        <w:t xml:space="preserve"> funds will be needed to implement </w:t>
      </w:r>
      <w:r w:rsidR="00D42881">
        <w:t>an</w:t>
      </w:r>
      <w:r w:rsidR="00182376">
        <w:t>d</w:t>
      </w:r>
      <w:r w:rsidR="00D42881">
        <w:t xml:space="preserve"> develop </w:t>
      </w:r>
      <w:r w:rsidR="00BC3A76">
        <w:t>ads, the need to hire someone</w:t>
      </w:r>
      <w:r w:rsidR="00182376">
        <w:t xml:space="preserve"> part-time</w:t>
      </w:r>
      <w:r w:rsidR="00BC3A76">
        <w:t xml:space="preserve"> (possibl</w:t>
      </w:r>
      <w:r w:rsidR="005A759D">
        <w:t xml:space="preserve">y </w:t>
      </w:r>
      <w:r w:rsidR="00BC3A76">
        <w:t xml:space="preserve">college student) to </w:t>
      </w:r>
      <w:r w:rsidR="005A759D">
        <w:t xml:space="preserve">keep the site fresh and relevant, </w:t>
      </w:r>
      <w:r w:rsidR="00D42881">
        <w:t xml:space="preserve">starting conservatively to see what works.  Committee will provide more specific information at March Exec Bd meeting.  </w:t>
      </w:r>
    </w:p>
    <w:p w14:paraId="7C6D75BD" w14:textId="77777777" w:rsidR="00B9561A" w:rsidRDefault="00B9561A" w:rsidP="004D606C">
      <w:pPr>
        <w:pStyle w:val="NoSpacing"/>
      </w:pPr>
    </w:p>
    <w:p w14:paraId="7273729D" w14:textId="11EDD9FB" w:rsidR="00913BF5" w:rsidRDefault="0013238D" w:rsidP="004D606C">
      <w:pPr>
        <w:pStyle w:val="NoSpacing"/>
        <w:rPr>
          <w:i/>
          <w:iCs/>
        </w:rPr>
      </w:pPr>
      <w:r>
        <w:rPr>
          <w:i/>
          <w:iCs/>
        </w:rPr>
        <w:t>Original</w:t>
      </w:r>
      <w:r w:rsidR="000C25D9">
        <w:rPr>
          <w:i/>
          <w:iCs/>
        </w:rPr>
        <w:t xml:space="preserve"> carried</w:t>
      </w:r>
      <w:r>
        <w:rPr>
          <w:i/>
          <w:iCs/>
        </w:rPr>
        <w:t xml:space="preserve"> motion</w:t>
      </w:r>
      <w:r w:rsidR="000C25D9">
        <w:rPr>
          <w:i/>
          <w:iCs/>
        </w:rPr>
        <w:t>s</w:t>
      </w:r>
      <w:r>
        <w:rPr>
          <w:i/>
          <w:iCs/>
        </w:rPr>
        <w:t xml:space="preserve"> from January 18, 2020 board meeting:</w:t>
      </w:r>
      <w:r w:rsidR="000C25D9">
        <w:rPr>
          <w:i/>
          <w:iCs/>
        </w:rPr>
        <w:t xml:space="preserve">  #</w:t>
      </w:r>
      <w:r w:rsidR="008E7252">
        <w:rPr>
          <w:i/>
          <w:iCs/>
        </w:rPr>
        <w:t>1 MCASD</w:t>
      </w:r>
      <w:r>
        <w:rPr>
          <w:i/>
          <w:iCs/>
        </w:rPr>
        <w:t xml:space="preserve"> to </w:t>
      </w:r>
      <w:r w:rsidR="000C25D9">
        <w:rPr>
          <w:i/>
          <w:iCs/>
        </w:rPr>
        <w:t>approve</w:t>
      </w:r>
      <w:r>
        <w:rPr>
          <w:i/>
          <w:iCs/>
        </w:rPr>
        <w:t xml:space="preserve"> the proposed marketing</w:t>
      </w:r>
      <w:r w:rsidR="000C25D9">
        <w:rPr>
          <w:i/>
          <w:iCs/>
        </w:rPr>
        <w:t xml:space="preserve"> task</w:t>
      </w:r>
      <w:r>
        <w:rPr>
          <w:i/>
          <w:iCs/>
        </w:rPr>
        <w:t xml:space="preserve"> force budget for the first two years up to $12,000 so the marketing task force can move forward as presented at the meeting with the intention to fund a third year at </w:t>
      </w:r>
      <w:r w:rsidR="000C25D9">
        <w:rPr>
          <w:i/>
          <w:iCs/>
        </w:rPr>
        <w:t xml:space="preserve">an additional $6,000.    </w:t>
      </w:r>
    </w:p>
    <w:p w14:paraId="0BD00582" w14:textId="54D6BF5F" w:rsidR="000C25D9" w:rsidRPr="0013238D" w:rsidRDefault="000C25D9" w:rsidP="004D606C">
      <w:pPr>
        <w:pStyle w:val="NoSpacing"/>
        <w:rPr>
          <w:i/>
          <w:iCs/>
        </w:rPr>
      </w:pPr>
      <w:r>
        <w:rPr>
          <w:i/>
          <w:iCs/>
        </w:rPr>
        <w:t>#2 Marketing task force will track results which include financial expenses to date, website activity, contact information along with follow-up, and report back to the Executive Committee at each Executive Meeting.”</w:t>
      </w:r>
    </w:p>
    <w:p w14:paraId="6FFD4214" w14:textId="6A3E2D5E" w:rsidR="00705020" w:rsidRDefault="00705020" w:rsidP="004D606C">
      <w:pPr>
        <w:pStyle w:val="NoSpacing"/>
      </w:pPr>
    </w:p>
    <w:p w14:paraId="6E5F6F46" w14:textId="3D8EC99C" w:rsidR="00B9561A" w:rsidRDefault="00B9561A" w:rsidP="004D606C">
      <w:pPr>
        <w:pStyle w:val="NoSpacing"/>
      </w:pPr>
      <w:r>
        <w:t>Discussion regarding impact of Covid pandemic.</w:t>
      </w:r>
    </w:p>
    <w:p w14:paraId="67585AE9" w14:textId="29D94821" w:rsidR="00B9561A" w:rsidRDefault="00B9561A" w:rsidP="004D606C">
      <w:pPr>
        <w:pStyle w:val="NoSpacing"/>
      </w:pPr>
      <w:r>
        <w:t xml:space="preserve">Motion by Christine S, seconded by Jules H for MCASD to re-enforce our commitment to publicity and restart the clock with the first year being January 2022.  Motion passed unanimously.  </w:t>
      </w:r>
    </w:p>
    <w:p w14:paraId="0FB0E764" w14:textId="05D23F4E" w:rsidR="00B9561A" w:rsidRDefault="00B9561A" w:rsidP="004D606C">
      <w:pPr>
        <w:pStyle w:val="NoSpacing"/>
      </w:pPr>
      <w:r>
        <w:t xml:space="preserve">Pam </w:t>
      </w:r>
      <w:r w:rsidR="006E0BD4">
        <w:t xml:space="preserve">was </w:t>
      </w:r>
      <w:r>
        <w:t>asked to send a</w:t>
      </w:r>
      <w:r w:rsidR="00141996">
        <w:t>n estimate of an approximate</w:t>
      </w:r>
      <w:r>
        <w:t xml:space="preserve"> timeline </w:t>
      </w:r>
      <w:r w:rsidR="00141996">
        <w:t>for rollout and expenses.  Invoices will be sent to the treasurer for re-imbursement</w:t>
      </w:r>
      <w:r w:rsidR="009A01C1">
        <w:t xml:space="preserve"> on a timely basis.</w:t>
      </w:r>
      <w:r w:rsidR="00141996">
        <w:t xml:space="preserve">  </w:t>
      </w:r>
    </w:p>
    <w:p w14:paraId="0518884B" w14:textId="19315F8B" w:rsidR="00141996" w:rsidRDefault="00141996" w:rsidP="004D606C">
      <w:pPr>
        <w:pStyle w:val="NoSpacing"/>
      </w:pPr>
    </w:p>
    <w:p w14:paraId="162B171D" w14:textId="1E1B5C5D" w:rsidR="00141996" w:rsidRDefault="00141996" w:rsidP="004D606C">
      <w:pPr>
        <w:pStyle w:val="NoSpacing"/>
      </w:pPr>
      <w:r>
        <w:rPr>
          <w:b/>
          <w:bCs/>
        </w:rPr>
        <w:t xml:space="preserve">Pumpkin Ball: </w:t>
      </w:r>
      <w:r>
        <w:t xml:space="preserve"> discussion tabled</w:t>
      </w:r>
    </w:p>
    <w:p w14:paraId="1AB32D89" w14:textId="66E69AC3" w:rsidR="00141996" w:rsidRDefault="00141996" w:rsidP="004D606C">
      <w:pPr>
        <w:pStyle w:val="NoSpacing"/>
      </w:pPr>
    </w:p>
    <w:p w14:paraId="37CC1B4F" w14:textId="79D12893" w:rsidR="00141996" w:rsidRDefault="00141996" w:rsidP="004D606C">
      <w:pPr>
        <w:pStyle w:val="NoSpacing"/>
      </w:pPr>
      <w:r>
        <w:rPr>
          <w:b/>
          <w:bCs/>
        </w:rPr>
        <w:t xml:space="preserve">New Business:  </w:t>
      </w:r>
      <w:r>
        <w:t xml:space="preserve">Pam B, director for GVS, noted that GVS has a suggested by-law change for Chapter 15.  </w:t>
      </w:r>
      <w:r w:rsidR="00334480">
        <w:t xml:space="preserve">It was recommended that </w:t>
      </w:r>
      <w:r>
        <w:t xml:space="preserve">GVS submit </w:t>
      </w:r>
      <w:r w:rsidR="00334480">
        <w:t>proposed changes</w:t>
      </w:r>
      <w:r>
        <w:t xml:space="preserve"> to the board</w:t>
      </w:r>
      <w:r w:rsidR="00334480">
        <w:t xml:space="preserve"> to be considered.  </w:t>
      </w:r>
      <w:r>
        <w:t xml:space="preserve">  </w:t>
      </w:r>
    </w:p>
    <w:p w14:paraId="564A7FA9" w14:textId="031067EA" w:rsidR="002A3A23" w:rsidRDefault="002A3A23" w:rsidP="004D606C">
      <w:pPr>
        <w:pStyle w:val="NoSpacing"/>
      </w:pPr>
    </w:p>
    <w:p w14:paraId="3389DBB5" w14:textId="07C92950" w:rsidR="002A3A23" w:rsidRDefault="002A3A23" w:rsidP="004D606C">
      <w:pPr>
        <w:pStyle w:val="NoSpacing"/>
      </w:pPr>
      <w:r>
        <w:t>Website questions:</w:t>
      </w:r>
    </w:p>
    <w:p w14:paraId="276F369B" w14:textId="7D343BDC" w:rsidR="002A3A23" w:rsidRDefault="002A3A23" w:rsidP="004D606C">
      <w:pPr>
        <w:pStyle w:val="NoSpacing"/>
      </w:pPr>
      <w:r>
        <w:t xml:space="preserve">Pam B asked if the domain name for lessons that originated from the January 9, 2016 board meeting was still active.  Robert B asked </w:t>
      </w:r>
      <w:r w:rsidR="005A4CB7">
        <w:t xml:space="preserve">about squaredancechicago.com site not showing up when googled.  Christine S sent an email to Brian for any clarity on those issues.  </w:t>
      </w:r>
    </w:p>
    <w:p w14:paraId="57E968C5" w14:textId="30654587" w:rsidR="005A4CB7" w:rsidRDefault="005A4CB7" w:rsidP="004D606C">
      <w:pPr>
        <w:pStyle w:val="NoSpacing"/>
      </w:pPr>
    </w:p>
    <w:p w14:paraId="38291E77" w14:textId="7E16D9C4" w:rsidR="005A4CB7" w:rsidRDefault="005A4CB7" w:rsidP="004D606C">
      <w:pPr>
        <w:pStyle w:val="NoSpacing"/>
      </w:pPr>
      <w:r>
        <w:t>Motion to adjourn by Darlene K, second by Pat G.  Meeting adjourned at 11:20am.</w:t>
      </w:r>
    </w:p>
    <w:p w14:paraId="4DAD1EC0" w14:textId="058190FB" w:rsidR="005A4CB7" w:rsidRDefault="005A4CB7" w:rsidP="004D606C">
      <w:pPr>
        <w:pStyle w:val="NoSpacing"/>
      </w:pPr>
    </w:p>
    <w:p w14:paraId="56A3AFDE" w14:textId="02C0C021" w:rsidR="005A4CB7" w:rsidRDefault="005A4CB7" w:rsidP="004D606C">
      <w:pPr>
        <w:pStyle w:val="NoSpacing"/>
      </w:pPr>
      <w:r>
        <w:t>Minutes submitted by</w:t>
      </w:r>
    </w:p>
    <w:p w14:paraId="37975A13" w14:textId="6948A914" w:rsidR="005A4CB7" w:rsidRDefault="005A4CB7" w:rsidP="004D606C">
      <w:pPr>
        <w:pStyle w:val="NoSpacing"/>
      </w:pPr>
      <w:r>
        <w:t>Marilyn Heinemann, Co-Secretary</w:t>
      </w:r>
    </w:p>
    <w:p w14:paraId="238B582F" w14:textId="33C2B67A" w:rsidR="005A4CB7" w:rsidRDefault="005A4CB7" w:rsidP="004D606C">
      <w:pPr>
        <w:pStyle w:val="NoSpacing"/>
      </w:pPr>
    </w:p>
    <w:p w14:paraId="4FDF3106" w14:textId="0470F503" w:rsidR="005A4CB7" w:rsidRDefault="005A4CB7" w:rsidP="005A4CB7">
      <w:pPr>
        <w:pStyle w:val="NoSpacing"/>
        <w:jc w:val="center"/>
      </w:pPr>
      <w:r w:rsidRPr="005A4CB7">
        <w:rPr>
          <w:b/>
          <w:bCs/>
        </w:rPr>
        <w:t>2022 Executive Board Meetings:</w:t>
      </w:r>
      <w:r>
        <w:rPr>
          <w:b/>
          <w:bCs/>
        </w:rPr>
        <w:t xml:space="preserve">  </w:t>
      </w:r>
      <w:r>
        <w:t>March 19, June 18, August 20, November 19</w:t>
      </w:r>
    </w:p>
    <w:p w14:paraId="7C7438CC" w14:textId="4C27A3CB" w:rsidR="005A4CB7" w:rsidRPr="005A4CB7" w:rsidRDefault="005A4CB7" w:rsidP="005A4CB7">
      <w:pPr>
        <w:pStyle w:val="NoSpacing"/>
        <w:jc w:val="center"/>
      </w:pPr>
      <w:r>
        <w:rPr>
          <w:b/>
          <w:bCs/>
        </w:rPr>
        <w:t xml:space="preserve">2022 General Meetings:  </w:t>
      </w:r>
      <w:r>
        <w:t>April 24, September 18, December 4</w:t>
      </w:r>
    </w:p>
    <w:sectPr w:rsidR="005A4CB7" w:rsidRPr="005A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9E"/>
    <w:rsid w:val="000247D2"/>
    <w:rsid w:val="000C25D9"/>
    <w:rsid w:val="0013238D"/>
    <w:rsid w:val="00141996"/>
    <w:rsid w:val="00182376"/>
    <w:rsid w:val="00251879"/>
    <w:rsid w:val="002A3A23"/>
    <w:rsid w:val="00334480"/>
    <w:rsid w:val="004B046D"/>
    <w:rsid w:val="004D606C"/>
    <w:rsid w:val="005A4CB7"/>
    <w:rsid w:val="005A759D"/>
    <w:rsid w:val="006E0BD4"/>
    <w:rsid w:val="006E313C"/>
    <w:rsid w:val="00705020"/>
    <w:rsid w:val="008B4815"/>
    <w:rsid w:val="008E7252"/>
    <w:rsid w:val="00913BF5"/>
    <w:rsid w:val="009A01C1"/>
    <w:rsid w:val="00B813E7"/>
    <w:rsid w:val="00B9561A"/>
    <w:rsid w:val="00BC3A76"/>
    <w:rsid w:val="00BE2711"/>
    <w:rsid w:val="00BF24F9"/>
    <w:rsid w:val="00D42881"/>
    <w:rsid w:val="00E9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AA61"/>
  <w15:chartTrackingRefBased/>
  <w15:docId w15:val="{24E91596-0E66-46BB-AEB2-08B661A2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06C"/>
    <w:pPr>
      <w:spacing w:after="0" w:line="240" w:lineRule="auto"/>
    </w:pPr>
  </w:style>
  <w:style w:type="character" w:styleId="Hyperlink">
    <w:name w:val="Hyperlink"/>
    <w:basedOn w:val="DefaultParagraphFont"/>
    <w:uiPriority w:val="99"/>
    <w:unhideWhenUsed/>
    <w:rsid w:val="00251879"/>
    <w:rPr>
      <w:color w:val="0563C1" w:themeColor="hyperlink"/>
      <w:u w:val="single"/>
    </w:rPr>
  </w:style>
  <w:style w:type="character" w:styleId="UnresolvedMention">
    <w:name w:val="Unresolved Mention"/>
    <w:basedOn w:val="DefaultParagraphFont"/>
    <w:uiPriority w:val="99"/>
    <w:semiHidden/>
    <w:unhideWhenUsed/>
    <w:rsid w:val="0025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ansquare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Heinemann</dc:creator>
  <cp:keywords/>
  <dc:description/>
  <cp:lastModifiedBy>Marilyn Heinemann</cp:lastModifiedBy>
  <cp:revision>11</cp:revision>
  <cp:lastPrinted>2022-01-16T01:50:00Z</cp:lastPrinted>
  <dcterms:created xsi:type="dcterms:W3CDTF">2022-01-15T22:42:00Z</dcterms:created>
  <dcterms:modified xsi:type="dcterms:W3CDTF">2022-01-16T02:25:00Z</dcterms:modified>
</cp:coreProperties>
</file>